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EA8B" w14:textId="321666B3" w:rsidR="00E24CC9" w:rsidRPr="00E24CC9" w:rsidRDefault="00E24CC9" w:rsidP="00332AA5">
      <w:pPr>
        <w:rPr>
          <w:sz w:val="24"/>
        </w:rPr>
      </w:pPr>
      <w:r w:rsidRPr="00E24CC9">
        <w:rPr>
          <w:sz w:val="24"/>
        </w:rPr>
        <w:t xml:space="preserve">Post: Out of School Club Playworker </w:t>
      </w:r>
    </w:p>
    <w:p w14:paraId="6064922D" w14:textId="23BC65E8" w:rsidR="00E24CC9" w:rsidRPr="00E24CC9" w:rsidRDefault="00E24CC9" w:rsidP="00332AA5">
      <w:pPr>
        <w:rPr>
          <w:sz w:val="24"/>
        </w:rPr>
      </w:pPr>
      <w:r w:rsidRPr="00E24CC9">
        <w:rPr>
          <w:sz w:val="24"/>
        </w:rPr>
        <w:t xml:space="preserve">Reporting to: Out of School Club Manager </w:t>
      </w:r>
    </w:p>
    <w:p w14:paraId="0CB2E05E" w14:textId="45561C10" w:rsidR="00E24CC9" w:rsidRPr="00E24CC9" w:rsidRDefault="00E24CC9" w:rsidP="00332AA5">
      <w:pPr>
        <w:rPr>
          <w:sz w:val="24"/>
        </w:rPr>
      </w:pPr>
    </w:p>
    <w:p w14:paraId="137F6835" w14:textId="1772166E" w:rsidR="00E24CC9" w:rsidRPr="00E24CC9" w:rsidRDefault="00E24CC9" w:rsidP="00332AA5">
      <w:pPr>
        <w:rPr>
          <w:sz w:val="24"/>
        </w:rPr>
      </w:pPr>
      <w:r w:rsidRPr="00E24CC9">
        <w:rPr>
          <w:sz w:val="24"/>
        </w:rPr>
        <w:t>Required for two terms (in the first instance) from 03.01.2023 – 20.07.2023</w:t>
      </w:r>
    </w:p>
    <w:p w14:paraId="0ED34019" w14:textId="7BB06215" w:rsidR="00E24CC9" w:rsidRPr="00E24CC9" w:rsidRDefault="00E24CC9" w:rsidP="00332AA5">
      <w:pPr>
        <w:rPr>
          <w:sz w:val="24"/>
        </w:rPr>
      </w:pPr>
      <w:r w:rsidRPr="00E24CC9">
        <w:rPr>
          <w:sz w:val="24"/>
        </w:rPr>
        <w:t>Hours of work: daily – 7.15am – 8.45am; 2.45pm – 5.30pm</w:t>
      </w:r>
    </w:p>
    <w:p w14:paraId="38AFC899" w14:textId="5CC28C07" w:rsidR="00E24CC9" w:rsidRPr="00E24CC9" w:rsidRDefault="00E24CC9" w:rsidP="00332AA5">
      <w:pPr>
        <w:rPr>
          <w:sz w:val="24"/>
        </w:rPr>
      </w:pPr>
      <w:r w:rsidRPr="00E24CC9">
        <w:rPr>
          <w:sz w:val="24"/>
        </w:rPr>
        <w:t xml:space="preserve">Salary </w:t>
      </w:r>
      <w:r w:rsidR="00044E66">
        <w:rPr>
          <w:sz w:val="24"/>
        </w:rPr>
        <w:t>–</w:t>
      </w:r>
      <w:r w:rsidRPr="00E24CC9">
        <w:rPr>
          <w:sz w:val="24"/>
        </w:rPr>
        <w:t xml:space="preserve"> </w:t>
      </w:r>
      <w:r w:rsidR="00044E66">
        <w:rPr>
          <w:sz w:val="24"/>
        </w:rPr>
        <w:t>Scale Point 3 - £20,812 (pro rata)</w:t>
      </w:r>
      <w:bookmarkStart w:id="0" w:name="_GoBack"/>
      <w:bookmarkEnd w:id="0"/>
    </w:p>
    <w:p w14:paraId="3B9A7280" w14:textId="77777777" w:rsidR="00E24CC9" w:rsidRPr="00E24CC9" w:rsidRDefault="00E24CC9" w:rsidP="00332AA5">
      <w:pPr>
        <w:rPr>
          <w:sz w:val="24"/>
        </w:rPr>
      </w:pPr>
    </w:p>
    <w:p w14:paraId="40D421FF" w14:textId="77777777" w:rsidR="00093BB8" w:rsidRDefault="00E24CC9" w:rsidP="00332AA5">
      <w:pPr>
        <w:rPr>
          <w:sz w:val="24"/>
        </w:rPr>
      </w:pPr>
      <w:r w:rsidRPr="00E24CC9">
        <w:rPr>
          <w:sz w:val="24"/>
        </w:rPr>
        <w:t xml:space="preserve">Job Purpose: </w:t>
      </w:r>
    </w:p>
    <w:p w14:paraId="300894BF" w14:textId="77777777" w:rsidR="00093BB8" w:rsidRDefault="00093BB8" w:rsidP="00332AA5">
      <w:pPr>
        <w:rPr>
          <w:sz w:val="24"/>
        </w:rPr>
      </w:pPr>
    </w:p>
    <w:p w14:paraId="13B12F71" w14:textId="316B19DB" w:rsidR="00E24CC9" w:rsidRPr="00E24CC9" w:rsidRDefault="00E24CC9" w:rsidP="00332AA5">
      <w:pPr>
        <w:rPr>
          <w:sz w:val="24"/>
        </w:rPr>
      </w:pPr>
      <w:r w:rsidRPr="00E24CC9">
        <w:rPr>
          <w:sz w:val="24"/>
        </w:rPr>
        <w:t xml:space="preserve">To assist with </w:t>
      </w:r>
      <w:r w:rsidR="00093BB8">
        <w:rPr>
          <w:sz w:val="24"/>
        </w:rPr>
        <w:t>out-of-school</w:t>
      </w:r>
      <w:r w:rsidRPr="00E24CC9">
        <w:rPr>
          <w:sz w:val="24"/>
        </w:rPr>
        <w:t xml:space="preserve"> care provision for children between the ages of 4 and 11. To assist with the co-ordination of all activities within a safe and stimulating environment, out of school hours, in accordance with the club’s policies and procedures. </w:t>
      </w:r>
    </w:p>
    <w:p w14:paraId="31CD4D33" w14:textId="77777777" w:rsidR="00E24CC9" w:rsidRPr="00E24CC9" w:rsidRDefault="00E24CC9" w:rsidP="00332AA5">
      <w:pPr>
        <w:rPr>
          <w:sz w:val="24"/>
        </w:rPr>
      </w:pPr>
    </w:p>
    <w:p w14:paraId="18C1800D" w14:textId="78D252E7" w:rsidR="00E24CC9" w:rsidRPr="00E24CC9" w:rsidRDefault="00E24CC9" w:rsidP="00332AA5">
      <w:pPr>
        <w:rPr>
          <w:sz w:val="24"/>
        </w:rPr>
      </w:pPr>
      <w:r w:rsidRPr="00E24CC9">
        <w:rPr>
          <w:sz w:val="24"/>
        </w:rPr>
        <w:t>Responsibilities / Duties:</w:t>
      </w:r>
    </w:p>
    <w:p w14:paraId="37C36E6A" w14:textId="77777777" w:rsidR="00E24CC9" w:rsidRPr="00E24CC9" w:rsidRDefault="00E24CC9" w:rsidP="00332AA5">
      <w:pPr>
        <w:rPr>
          <w:sz w:val="24"/>
        </w:rPr>
      </w:pPr>
    </w:p>
    <w:p w14:paraId="68FF329C" w14:textId="3F39FEAB" w:rsidR="00E24CC9" w:rsidRP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>Providing safe, creative play opportunities for children</w:t>
      </w:r>
    </w:p>
    <w:p w14:paraId="005B6E2D" w14:textId="27523978" w:rsidR="00E24CC9" w:rsidRP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Assisting and providing care for the children </w:t>
      </w:r>
    </w:p>
    <w:p w14:paraId="552F569E" w14:textId="2125B1EF" w:rsidR="00E24CC9" w:rsidRP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Administration of first aid as appropriate </w:t>
      </w:r>
    </w:p>
    <w:p w14:paraId="16430B2B" w14:textId="19AEFBF9" w:rsidR="00E24CC9" w:rsidRP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Set out and pack away the equipment, furniture and toys required for the club </w:t>
      </w:r>
    </w:p>
    <w:p w14:paraId="0BA79CF3" w14:textId="0A262DFB" w:rsid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 Keep the storage areas tidy and ensuring toys and equipment are not </w:t>
      </w:r>
    </w:p>
    <w:p w14:paraId="5B5ECEE6" w14:textId="2C68E21F" w:rsidR="00E24CC9" w:rsidRPr="00E24CC9" w:rsidRDefault="00E24CC9" w:rsidP="00E24CC9">
      <w:pPr>
        <w:ind w:firstLine="720"/>
        <w:rPr>
          <w:sz w:val="24"/>
        </w:rPr>
      </w:pPr>
      <w:r>
        <w:rPr>
          <w:sz w:val="24"/>
        </w:rPr>
        <w:t xml:space="preserve">   </w:t>
      </w:r>
      <w:r w:rsidR="00093BB8">
        <w:rPr>
          <w:sz w:val="24"/>
        </w:rPr>
        <w:t xml:space="preserve">  </w:t>
      </w:r>
      <w:r w:rsidRPr="00E24CC9">
        <w:rPr>
          <w:sz w:val="24"/>
        </w:rPr>
        <w:t>damaged adhering to the</w:t>
      </w:r>
      <w:r>
        <w:rPr>
          <w:sz w:val="24"/>
        </w:rPr>
        <w:t xml:space="preserve"> </w:t>
      </w:r>
      <w:r w:rsidRPr="00E24CC9">
        <w:rPr>
          <w:sz w:val="24"/>
        </w:rPr>
        <w:t xml:space="preserve">school’s Health and Safety Policy </w:t>
      </w:r>
    </w:p>
    <w:p w14:paraId="2503711A" w14:textId="744B4E2F" w:rsid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Liaising with parents, carers and staff from Poulton St Chad’s CE Primary </w:t>
      </w:r>
    </w:p>
    <w:p w14:paraId="69FAE936" w14:textId="030885F1" w:rsidR="00E24CC9" w:rsidRPr="00E24CC9" w:rsidRDefault="00E24CC9" w:rsidP="00E24CC9">
      <w:pPr>
        <w:ind w:firstLine="720"/>
        <w:rPr>
          <w:sz w:val="24"/>
        </w:rPr>
      </w:pPr>
      <w:r>
        <w:rPr>
          <w:sz w:val="24"/>
        </w:rPr>
        <w:t xml:space="preserve">  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School and any other </w:t>
      </w:r>
      <w:r>
        <w:rPr>
          <w:sz w:val="24"/>
        </w:rPr>
        <w:t>r</w:t>
      </w:r>
      <w:r w:rsidRPr="00E24CC9">
        <w:rPr>
          <w:sz w:val="24"/>
        </w:rPr>
        <w:t xml:space="preserve">elevant parties as required </w:t>
      </w:r>
    </w:p>
    <w:p w14:paraId="63538961" w14:textId="23520578" w:rsid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Assisting in the development of policies, procedures and assisting in the </w:t>
      </w:r>
      <w:r>
        <w:rPr>
          <w:sz w:val="24"/>
        </w:rPr>
        <w:t xml:space="preserve"> </w:t>
      </w:r>
    </w:p>
    <w:p w14:paraId="0B61E5C1" w14:textId="60A64A7F" w:rsidR="00E24CC9" w:rsidRPr="00E24CC9" w:rsidRDefault="00E24CC9" w:rsidP="00E24CC9">
      <w:pPr>
        <w:ind w:firstLine="720"/>
        <w:rPr>
          <w:sz w:val="24"/>
        </w:rPr>
      </w:pPr>
      <w:r>
        <w:rPr>
          <w:sz w:val="24"/>
        </w:rPr>
        <w:t xml:space="preserve">   </w:t>
      </w:r>
      <w:r w:rsidR="00093BB8">
        <w:rPr>
          <w:sz w:val="24"/>
        </w:rPr>
        <w:t xml:space="preserve">  p</w:t>
      </w:r>
      <w:r w:rsidRPr="00E24CC9">
        <w:rPr>
          <w:sz w:val="24"/>
        </w:rPr>
        <w:t xml:space="preserve">lanning and preparation of a programme of activities </w:t>
      </w:r>
    </w:p>
    <w:p w14:paraId="09ABCB3A" w14:textId="77777777" w:rsidR="00093BB8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To work as a member of the staff team, maintaining professional conduct at </w:t>
      </w:r>
    </w:p>
    <w:p w14:paraId="00CC8766" w14:textId="0F3F4F63" w:rsidR="00E24CC9" w:rsidRPr="00E24CC9" w:rsidRDefault="00093BB8" w:rsidP="00E24CC9">
      <w:pPr>
        <w:ind w:firstLine="720"/>
        <w:rPr>
          <w:sz w:val="24"/>
        </w:rPr>
      </w:pPr>
      <w:r>
        <w:rPr>
          <w:sz w:val="24"/>
        </w:rPr>
        <w:t xml:space="preserve">      </w:t>
      </w:r>
      <w:r w:rsidR="00E24CC9" w:rsidRPr="00E24CC9">
        <w:rPr>
          <w:sz w:val="24"/>
        </w:rPr>
        <w:t xml:space="preserve">all times </w:t>
      </w:r>
    </w:p>
    <w:p w14:paraId="46D2D9D6" w14:textId="33DDF14E" w:rsidR="00E24CC9" w:rsidRP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Attending meetings as required </w:t>
      </w:r>
    </w:p>
    <w:p w14:paraId="6FD8DA1D" w14:textId="7BE51CCA" w:rsidR="00E24CC9" w:rsidRP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To undertake any training as deemed necessary </w:t>
      </w:r>
    </w:p>
    <w:p w14:paraId="0F15938A" w14:textId="37A54DDC" w:rsidR="00E24CC9" w:rsidRP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To report all child protection concerns to the Designated Safeguarding Lead </w:t>
      </w:r>
    </w:p>
    <w:p w14:paraId="63611C01" w14:textId="77777777" w:rsidR="00093BB8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>To carry out all responsibilities and duties within the clubs Equal</w:t>
      </w:r>
    </w:p>
    <w:p w14:paraId="56FDBA29" w14:textId="10ED93B1" w:rsidR="00E24CC9" w:rsidRPr="00E24CC9" w:rsidRDefault="00093BB8" w:rsidP="00E24CC9">
      <w:pPr>
        <w:ind w:firstLine="720"/>
        <w:rPr>
          <w:sz w:val="24"/>
        </w:rPr>
      </w:pPr>
      <w:r>
        <w:rPr>
          <w:sz w:val="24"/>
        </w:rPr>
        <w:t xml:space="preserve">     </w:t>
      </w:r>
      <w:r w:rsidR="00E24CC9" w:rsidRPr="00E24CC9">
        <w:rPr>
          <w:sz w:val="24"/>
        </w:rPr>
        <w:t xml:space="preserve">Opportunities policy </w:t>
      </w:r>
    </w:p>
    <w:p w14:paraId="0137A36F" w14:textId="2B22FF1C" w:rsidR="00E24CC9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 To undertake any other duties as may become necessary to ensure the </w:t>
      </w:r>
    </w:p>
    <w:p w14:paraId="7645CCAC" w14:textId="6A292146" w:rsidR="00093BB8" w:rsidRDefault="00E24CC9" w:rsidP="00E24CC9">
      <w:pPr>
        <w:ind w:firstLine="720"/>
        <w:rPr>
          <w:sz w:val="24"/>
        </w:rPr>
      </w:pPr>
      <w:r>
        <w:rPr>
          <w:sz w:val="24"/>
        </w:rPr>
        <w:t xml:space="preserve">  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successful running of the Breakfast/After School Club, under the direction of </w:t>
      </w:r>
    </w:p>
    <w:p w14:paraId="220B916D" w14:textId="42DB4D71" w:rsidR="00E24CC9" w:rsidRPr="00E24CC9" w:rsidRDefault="00093BB8" w:rsidP="00E24CC9">
      <w:pPr>
        <w:ind w:firstLine="720"/>
        <w:rPr>
          <w:sz w:val="24"/>
        </w:rPr>
      </w:pPr>
      <w:r>
        <w:rPr>
          <w:sz w:val="24"/>
        </w:rPr>
        <w:t xml:space="preserve">     </w:t>
      </w:r>
      <w:r w:rsidR="00E24CC9" w:rsidRPr="00E24CC9">
        <w:rPr>
          <w:sz w:val="24"/>
        </w:rPr>
        <w:t xml:space="preserve">club management </w:t>
      </w:r>
    </w:p>
    <w:p w14:paraId="78D1433A" w14:textId="77777777" w:rsidR="00093BB8" w:rsidRDefault="00E24CC9" w:rsidP="00E24CC9">
      <w:pPr>
        <w:ind w:firstLine="720"/>
        <w:rPr>
          <w:sz w:val="24"/>
        </w:rPr>
      </w:pPr>
      <w:r w:rsidRPr="00E24CC9">
        <w:rPr>
          <w:sz w:val="24"/>
        </w:rPr>
        <w:t xml:space="preserve"> • </w:t>
      </w:r>
      <w:r w:rsidR="00093BB8">
        <w:rPr>
          <w:sz w:val="24"/>
        </w:rPr>
        <w:t xml:space="preserve">  </w:t>
      </w:r>
      <w:r w:rsidRPr="00E24CC9">
        <w:rPr>
          <w:sz w:val="24"/>
        </w:rPr>
        <w:t xml:space="preserve">Be willing to take professional development and be an enthusiastic member </w:t>
      </w:r>
    </w:p>
    <w:p w14:paraId="6FBBBEE2" w14:textId="5CA15BEB" w:rsidR="00332AA5" w:rsidRDefault="00093BB8" w:rsidP="00E24CC9">
      <w:pPr>
        <w:ind w:firstLine="720"/>
        <w:rPr>
          <w:sz w:val="24"/>
        </w:rPr>
      </w:pPr>
      <w:r>
        <w:rPr>
          <w:sz w:val="24"/>
        </w:rPr>
        <w:t xml:space="preserve">     of </w:t>
      </w:r>
      <w:r w:rsidR="00E24CC9" w:rsidRPr="00E24CC9">
        <w:rPr>
          <w:sz w:val="24"/>
        </w:rPr>
        <w:t>the team.</w:t>
      </w:r>
    </w:p>
    <w:p w14:paraId="35501CFD" w14:textId="77777777" w:rsidR="00093BB8" w:rsidRPr="00093BB8" w:rsidRDefault="00093BB8" w:rsidP="00E24CC9">
      <w:pPr>
        <w:ind w:firstLine="720"/>
        <w:rPr>
          <w:rFonts w:cs="Arial"/>
          <w:sz w:val="24"/>
        </w:rPr>
      </w:pPr>
    </w:p>
    <w:p w14:paraId="7C68D27B" w14:textId="10FEC093" w:rsidR="003C3AF2" w:rsidRDefault="00093BB8" w:rsidP="001774AA">
      <w:pPr>
        <w:pStyle w:val="BodyText"/>
        <w:rPr>
          <w:rFonts w:cs="Arial"/>
          <w:sz w:val="24"/>
          <w:szCs w:val="24"/>
        </w:rPr>
      </w:pPr>
      <w:r w:rsidRPr="00093BB8">
        <w:rPr>
          <w:rFonts w:cs="Arial"/>
          <w:sz w:val="24"/>
          <w:szCs w:val="24"/>
        </w:rPr>
        <w:t xml:space="preserve">If you are interested in this post, or you would like further information, please contact our Bursar on 01253-883639, or email </w:t>
      </w:r>
      <w:hyperlink r:id="rId7" w:history="1">
        <w:r w:rsidRPr="00352006">
          <w:rPr>
            <w:rStyle w:val="Hyperlink"/>
            <w:rFonts w:cs="Arial"/>
            <w:sz w:val="24"/>
            <w:szCs w:val="24"/>
          </w:rPr>
          <w:t>bursar@poultonstchadsce.lancs.sch.uk</w:t>
        </w:r>
      </w:hyperlink>
    </w:p>
    <w:p w14:paraId="2F57326D" w14:textId="013E7EDC" w:rsidR="00093BB8" w:rsidRDefault="00093BB8" w:rsidP="001774AA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If you would like to apply for this post, please complete the form on the website and send it to </w:t>
      </w:r>
      <w:hyperlink r:id="rId8" w:history="1">
        <w:r w:rsidRPr="00352006">
          <w:rPr>
            <w:rStyle w:val="Hyperlink"/>
            <w:rFonts w:cs="Arial"/>
            <w:sz w:val="24"/>
            <w:szCs w:val="24"/>
          </w:rPr>
          <w:t>s.shrewsbury@poultonstchadsce.lancs.sch.uk</w:t>
        </w:r>
      </w:hyperlink>
    </w:p>
    <w:p w14:paraId="2DB073C3" w14:textId="55957EE2" w:rsidR="00093BB8" w:rsidRDefault="00093BB8" w:rsidP="001774AA">
      <w:pPr>
        <w:pStyle w:val="BodyText"/>
        <w:rPr>
          <w:rFonts w:cs="Arial"/>
          <w:sz w:val="24"/>
          <w:szCs w:val="24"/>
        </w:rPr>
      </w:pPr>
    </w:p>
    <w:p w14:paraId="63319072" w14:textId="6D60DCE3" w:rsidR="00093BB8" w:rsidRPr="00093BB8" w:rsidRDefault="00093BB8" w:rsidP="001774AA">
      <w:pPr>
        <w:pStyle w:val="Body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Interviews will be held on Monday 19</w:t>
      </w:r>
      <w:r w:rsidRPr="00093BB8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December, during the afternoon.</w:t>
      </w:r>
    </w:p>
    <w:sectPr w:rsidR="00093BB8" w:rsidRPr="00093BB8" w:rsidSect="00627FFC">
      <w:headerReference w:type="default" r:id="rId9"/>
      <w:footerReference w:type="default" r:id="rId10"/>
      <w:headerReference w:type="first" r:id="rId11"/>
      <w:pgSz w:w="11906" w:h="16838" w:code="9"/>
      <w:pgMar w:top="3969" w:right="1134" w:bottom="1701" w:left="1418" w:header="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79D8" w14:textId="77777777" w:rsidR="00895977" w:rsidRDefault="00895977">
      <w:r>
        <w:separator/>
      </w:r>
    </w:p>
  </w:endnote>
  <w:endnote w:type="continuationSeparator" w:id="0">
    <w:p w14:paraId="1EAF6E10" w14:textId="77777777" w:rsidR="00895977" w:rsidRDefault="0089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AEF2" w14:textId="77777777" w:rsidR="00DE6FC5" w:rsidRDefault="00DE6FC5" w:rsidP="00B3490D">
    <w:pPr>
      <w:pStyle w:val="Footer"/>
      <w:tabs>
        <w:tab w:val="clear" w:pos="8306"/>
        <w:tab w:val="right" w:pos="9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F6172" w14:textId="77777777" w:rsidR="00895977" w:rsidRDefault="00895977">
      <w:r>
        <w:separator/>
      </w:r>
    </w:p>
  </w:footnote>
  <w:footnote w:type="continuationSeparator" w:id="0">
    <w:p w14:paraId="448198EC" w14:textId="77777777" w:rsidR="00895977" w:rsidRDefault="0089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A776" w14:textId="2CDCA264" w:rsidR="00620FDE" w:rsidRPr="00620FDE" w:rsidRDefault="00620FDE" w:rsidP="00620FDE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274EAA2D" wp14:editId="6142D98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0692000"/>
          <wp:effectExtent l="0" t="0" r="0" b="1905"/>
          <wp:wrapNone/>
          <wp:docPr id="8" name="Picture 8" descr="A picture containing background patter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B901" w14:textId="2239CB47" w:rsidR="00DE6FC5" w:rsidRPr="00627FFC" w:rsidRDefault="00620FDE" w:rsidP="00627FFC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E3837FD" wp14:editId="19E170C0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0692000"/>
          <wp:effectExtent l="0" t="0" r="0" b="1905"/>
          <wp:wrapNone/>
          <wp:docPr id="7" name="Picture 7" descr="A picture containing 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B81"/>
    <w:multiLevelType w:val="hybridMultilevel"/>
    <w:tmpl w:val="2F7A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0A6"/>
    <w:multiLevelType w:val="hybridMultilevel"/>
    <w:tmpl w:val="111CC654"/>
    <w:lvl w:ilvl="0" w:tplc="28AA7E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1379"/>
    <w:multiLevelType w:val="hybridMultilevel"/>
    <w:tmpl w:val="7404314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48E5"/>
    <w:multiLevelType w:val="hybridMultilevel"/>
    <w:tmpl w:val="94BC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0F0"/>
    <w:multiLevelType w:val="hybridMultilevel"/>
    <w:tmpl w:val="1B30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SortMethod w:val="00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FC"/>
    <w:rsid w:val="00006AEF"/>
    <w:rsid w:val="000311E8"/>
    <w:rsid w:val="00044E66"/>
    <w:rsid w:val="000467D3"/>
    <w:rsid w:val="00093BB8"/>
    <w:rsid w:val="000B08C5"/>
    <w:rsid w:val="000F20AA"/>
    <w:rsid w:val="00103B2D"/>
    <w:rsid w:val="00134003"/>
    <w:rsid w:val="00137498"/>
    <w:rsid w:val="00170EBB"/>
    <w:rsid w:val="001774AA"/>
    <w:rsid w:val="00181444"/>
    <w:rsid w:val="001A58F2"/>
    <w:rsid w:val="001C7679"/>
    <w:rsid w:val="001E3580"/>
    <w:rsid w:val="001F0238"/>
    <w:rsid w:val="002406B9"/>
    <w:rsid w:val="0025080C"/>
    <w:rsid w:val="002562BC"/>
    <w:rsid w:val="002B2B0C"/>
    <w:rsid w:val="002D6A97"/>
    <w:rsid w:val="002E07E2"/>
    <w:rsid w:val="00315F2A"/>
    <w:rsid w:val="00332AA5"/>
    <w:rsid w:val="00355C87"/>
    <w:rsid w:val="00381A5B"/>
    <w:rsid w:val="00383F6C"/>
    <w:rsid w:val="00397553"/>
    <w:rsid w:val="003B03B1"/>
    <w:rsid w:val="003C3AF2"/>
    <w:rsid w:val="003C4AA6"/>
    <w:rsid w:val="003E0C94"/>
    <w:rsid w:val="00423B46"/>
    <w:rsid w:val="004370D0"/>
    <w:rsid w:val="00451756"/>
    <w:rsid w:val="00517BE7"/>
    <w:rsid w:val="00523576"/>
    <w:rsid w:val="00533611"/>
    <w:rsid w:val="00541C35"/>
    <w:rsid w:val="00563068"/>
    <w:rsid w:val="00572558"/>
    <w:rsid w:val="00574AFE"/>
    <w:rsid w:val="00574D19"/>
    <w:rsid w:val="00584031"/>
    <w:rsid w:val="00587A11"/>
    <w:rsid w:val="005D5B56"/>
    <w:rsid w:val="005D6C8D"/>
    <w:rsid w:val="005F1CC9"/>
    <w:rsid w:val="00603E2C"/>
    <w:rsid w:val="00606405"/>
    <w:rsid w:val="00606E2F"/>
    <w:rsid w:val="00620FDE"/>
    <w:rsid w:val="00627FFC"/>
    <w:rsid w:val="00636800"/>
    <w:rsid w:val="0065436E"/>
    <w:rsid w:val="0066593B"/>
    <w:rsid w:val="00667262"/>
    <w:rsid w:val="006769F3"/>
    <w:rsid w:val="00691BB3"/>
    <w:rsid w:val="0069362E"/>
    <w:rsid w:val="006E50A7"/>
    <w:rsid w:val="00743862"/>
    <w:rsid w:val="00757E10"/>
    <w:rsid w:val="0076289D"/>
    <w:rsid w:val="00780F32"/>
    <w:rsid w:val="00786CBE"/>
    <w:rsid w:val="00795CEC"/>
    <w:rsid w:val="007962F7"/>
    <w:rsid w:val="007A4A4A"/>
    <w:rsid w:val="007C0CBB"/>
    <w:rsid w:val="007C45B4"/>
    <w:rsid w:val="007E5EAD"/>
    <w:rsid w:val="008016A3"/>
    <w:rsid w:val="00807B4D"/>
    <w:rsid w:val="00813F04"/>
    <w:rsid w:val="008237B2"/>
    <w:rsid w:val="00847D03"/>
    <w:rsid w:val="008612E4"/>
    <w:rsid w:val="00895977"/>
    <w:rsid w:val="008C22BB"/>
    <w:rsid w:val="008E4B49"/>
    <w:rsid w:val="008E5F5B"/>
    <w:rsid w:val="008E69B6"/>
    <w:rsid w:val="008F41BC"/>
    <w:rsid w:val="0092795E"/>
    <w:rsid w:val="00927BD1"/>
    <w:rsid w:val="009A3113"/>
    <w:rsid w:val="009B223F"/>
    <w:rsid w:val="009C6A99"/>
    <w:rsid w:val="009E5B11"/>
    <w:rsid w:val="009F72F4"/>
    <w:rsid w:val="00A35724"/>
    <w:rsid w:val="00A375BA"/>
    <w:rsid w:val="00A56D5D"/>
    <w:rsid w:val="00A670ED"/>
    <w:rsid w:val="00A87D33"/>
    <w:rsid w:val="00AD38E9"/>
    <w:rsid w:val="00AE0A9C"/>
    <w:rsid w:val="00AE408B"/>
    <w:rsid w:val="00B13BF0"/>
    <w:rsid w:val="00B169AB"/>
    <w:rsid w:val="00B17154"/>
    <w:rsid w:val="00B3157C"/>
    <w:rsid w:val="00B3490D"/>
    <w:rsid w:val="00B523DE"/>
    <w:rsid w:val="00B77CD0"/>
    <w:rsid w:val="00BA225F"/>
    <w:rsid w:val="00BC54B9"/>
    <w:rsid w:val="00C1204A"/>
    <w:rsid w:val="00C12D33"/>
    <w:rsid w:val="00C16719"/>
    <w:rsid w:val="00C22F2D"/>
    <w:rsid w:val="00C360F9"/>
    <w:rsid w:val="00C55AD7"/>
    <w:rsid w:val="00C703FE"/>
    <w:rsid w:val="00C87060"/>
    <w:rsid w:val="00C92066"/>
    <w:rsid w:val="00CA7A6B"/>
    <w:rsid w:val="00CB2B09"/>
    <w:rsid w:val="00CC3858"/>
    <w:rsid w:val="00CE06BB"/>
    <w:rsid w:val="00CF0BCA"/>
    <w:rsid w:val="00CF0D16"/>
    <w:rsid w:val="00D02194"/>
    <w:rsid w:val="00D30D24"/>
    <w:rsid w:val="00D35518"/>
    <w:rsid w:val="00D46FB5"/>
    <w:rsid w:val="00D62501"/>
    <w:rsid w:val="00DB2913"/>
    <w:rsid w:val="00DD2632"/>
    <w:rsid w:val="00DE6FC5"/>
    <w:rsid w:val="00DE7125"/>
    <w:rsid w:val="00DF3498"/>
    <w:rsid w:val="00E11883"/>
    <w:rsid w:val="00E176B8"/>
    <w:rsid w:val="00E2277B"/>
    <w:rsid w:val="00E24CC9"/>
    <w:rsid w:val="00E3047E"/>
    <w:rsid w:val="00E41BF7"/>
    <w:rsid w:val="00E52690"/>
    <w:rsid w:val="00E83E76"/>
    <w:rsid w:val="00E91229"/>
    <w:rsid w:val="00E97D14"/>
    <w:rsid w:val="00EC1588"/>
    <w:rsid w:val="00ED2E0B"/>
    <w:rsid w:val="00ED3C1E"/>
    <w:rsid w:val="00F008DB"/>
    <w:rsid w:val="00F01E74"/>
    <w:rsid w:val="00F338FE"/>
    <w:rsid w:val="00F35FD5"/>
    <w:rsid w:val="00F37A49"/>
    <w:rsid w:val="00F41A73"/>
    <w:rsid w:val="00F64B37"/>
    <w:rsid w:val="00FA0596"/>
    <w:rsid w:val="00FA11E0"/>
    <w:rsid w:val="00FA4932"/>
    <w:rsid w:val="00FE2BAF"/>
    <w:rsid w:val="00FF63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99DF03"/>
  <w14:defaultImageDpi w14:val="300"/>
  <w15:chartTrackingRefBased/>
  <w15:docId w15:val="{C2325C9D-5E5E-E94C-9249-7E1A9B8E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0ED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154"/>
    <w:pPr>
      <w:keepNext/>
      <w:outlineLvl w:val="0"/>
    </w:pPr>
    <w:rPr>
      <w:rFonts w:eastAsia="MS Gothic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0ED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3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33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basedOn w:val="Normal"/>
    <w:rsid w:val="004608CE"/>
    <w:rPr>
      <w:b/>
      <w:sz w:val="24"/>
    </w:rPr>
  </w:style>
  <w:style w:type="paragraph" w:customStyle="1" w:styleId="Reference">
    <w:name w:val="Reference"/>
    <w:basedOn w:val="Normal"/>
    <w:rsid w:val="004608CE"/>
    <w:pPr>
      <w:framePr w:wrap="around" w:vAnchor="page" w:hAnchor="margin" w:xAlign="right" w:y="3687"/>
      <w:suppressOverlap/>
      <w:jc w:val="right"/>
    </w:pPr>
    <w:rPr>
      <w:sz w:val="16"/>
    </w:rPr>
  </w:style>
  <w:style w:type="character" w:styleId="Hyperlink">
    <w:name w:val="Hyperlink"/>
    <w:rsid w:val="00FB58ED"/>
    <w:rPr>
      <w:color w:val="0000FF"/>
      <w:u w:val="single"/>
    </w:rPr>
  </w:style>
  <w:style w:type="character" w:styleId="PageNumber">
    <w:name w:val="page number"/>
    <w:basedOn w:val="DefaultParagraphFont"/>
    <w:rsid w:val="004B59CC"/>
  </w:style>
  <w:style w:type="character" w:customStyle="1" w:styleId="Heading1Char">
    <w:name w:val="Heading 1 Char"/>
    <w:link w:val="Heading1"/>
    <w:uiPriority w:val="9"/>
    <w:rsid w:val="00B17154"/>
    <w:rPr>
      <w:rFonts w:ascii="Arial" w:eastAsia="MS Gothic" w:hAnsi="Arial"/>
      <w:b/>
      <w:bCs/>
      <w:kern w:val="32"/>
      <w:sz w:val="26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B17154"/>
    <w:rPr>
      <w:sz w:val="22"/>
    </w:rPr>
  </w:style>
  <w:style w:type="character" w:customStyle="1" w:styleId="BodyTextChar">
    <w:name w:val="Body Text Char"/>
    <w:link w:val="BodyText"/>
    <w:uiPriority w:val="99"/>
    <w:rsid w:val="00B17154"/>
    <w:rPr>
      <w:rFonts w:ascii="Arial" w:hAnsi="Arial"/>
      <w:sz w:val="22"/>
      <w:lang w:eastAsia="en-GB"/>
    </w:rPr>
  </w:style>
  <w:style w:type="character" w:styleId="FollowedHyperlink">
    <w:name w:val="FollowedHyperlink"/>
    <w:uiPriority w:val="99"/>
    <w:semiHidden/>
    <w:unhideWhenUsed/>
    <w:rsid w:val="00584031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A670ED"/>
    <w:rPr>
      <w:rFonts w:ascii="Arial" w:eastAsia="MS Gothic" w:hAnsi="Arial" w:cs="Times New Roman"/>
      <w:b/>
      <w:bCs/>
      <w:i/>
      <w:iCs/>
      <w:sz w:val="24"/>
      <w:szCs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7F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hrewsbury@poultonstchadsce.lancs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sar@poultonstchadsce.lancs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Letter</vt:lpstr>
    </vt:vector>
  </TitlesOfParts>
  <Manager/>
  <Company>St Andrew's COFE</Company>
  <LinksUpToDate>false</LinksUpToDate>
  <CharactersWithSpaces>2367</CharactersWithSpaces>
  <SharedDoc>false</SharedDoc>
  <HyperlinkBase/>
  <HLinks>
    <vt:vector size="18" baseType="variant">
      <vt:variant>
        <vt:i4>851972</vt:i4>
      </vt:variant>
      <vt:variant>
        <vt:i4>-1</vt:i4>
      </vt:variant>
      <vt:variant>
        <vt:i4>2073</vt:i4>
      </vt:variant>
      <vt:variant>
        <vt:i4>1</vt:i4>
      </vt:variant>
      <vt:variant>
        <vt:lpwstr>SA_Header_300dpi_BW</vt:lpwstr>
      </vt:variant>
      <vt:variant>
        <vt:lpwstr/>
      </vt:variant>
      <vt:variant>
        <vt:i4>6291497</vt:i4>
      </vt:variant>
      <vt:variant>
        <vt:i4>-1</vt:i4>
      </vt:variant>
      <vt:variant>
        <vt:i4>2076</vt:i4>
      </vt:variant>
      <vt:variant>
        <vt:i4>1</vt:i4>
      </vt:variant>
      <vt:variant>
        <vt:lpwstr>SA_Header_Shield_300dpi_BW</vt:lpwstr>
      </vt:variant>
      <vt:variant>
        <vt:lpwstr/>
      </vt:variant>
      <vt:variant>
        <vt:i4>5373996</vt:i4>
      </vt:variant>
      <vt:variant>
        <vt:i4>-1</vt:i4>
      </vt:variant>
      <vt:variant>
        <vt:i4>2077</vt:i4>
      </vt:variant>
      <vt:variant>
        <vt:i4>1</vt:i4>
      </vt:variant>
      <vt:variant>
        <vt:lpwstr>SA_Footer_2_300dpi_BW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Letter</dc:title>
  <dc:subject>Standard Letter</dc:subject>
  <dc:creator>Microsoft Office User</dc:creator>
  <cp:keywords/>
  <dc:description/>
  <cp:lastModifiedBy>S Shrewsbury</cp:lastModifiedBy>
  <cp:revision>3</cp:revision>
  <cp:lastPrinted>2015-02-27T16:39:00Z</cp:lastPrinted>
  <dcterms:created xsi:type="dcterms:W3CDTF">2022-12-05T14:10:00Z</dcterms:created>
  <dcterms:modified xsi:type="dcterms:W3CDTF">2022-12-07T13:31:00Z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Letter</vt:lpwstr>
  </property>
</Properties>
</file>