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35" w:rsidRPr="00FC7974" w:rsidRDefault="00262349">
      <w:pPr>
        <w:rPr>
          <w:rStyle w:val="Strong"/>
          <w:rFonts w:cs="Arial"/>
          <w:color w:val="0000CD"/>
          <w:sz w:val="36"/>
          <w:szCs w:val="36"/>
          <w:u w:val="single"/>
        </w:rPr>
      </w:pPr>
      <w:proofErr w:type="spellStart"/>
      <w:r w:rsidRPr="00FC7974">
        <w:rPr>
          <w:rStyle w:val="Strong"/>
          <w:rFonts w:cs="Arial"/>
          <w:color w:val="0000CD"/>
          <w:sz w:val="36"/>
          <w:szCs w:val="36"/>
          <w:u w:val="single"/>
        </w:rPr>
        <w:t>Poulton</w:t>
      </w:r>
      <w:proofErr w:type="spellEnd"/>
      <w:r w:rsidRPr="00FC7974">
        <w:rPr>
          <w:rStyle w:val="Strong"/>
          <w:rFonts w:cs="Arial"/>
          <w:color w:val="0000CD"/>
          <w:sz w:val="36"/>
          <w:szCs w:val="36"/>
          <w:u w:val="single"/>
        </w:rPr>
        <w:t xml:space="preserve"> St</w:t>
      </w:r>
      <w:r w:rsidR="00F1370E" w:rsidRPr="00FC7974">
        <w:rPr>
          <w:rStyle w:val="Strong"/>
          <w:rFonts w:cs="Arial"/>
          <w:color w:val="0000CD"/>
          <w:sz w:val="36"/>
          <w:szCs w:val="36"/>
          <w:u w:val="single"/>
        </w:rPr>
        <w:t>.</w:t>
      </w:r>
      <w:r w:rsidRPr="00FC7974">
        <w:rPr>
          <w:rStyle w:val="Strong"/>
          <w:rFonts w:cs="Arial"/>
          <w:color w:val="0000CD"/>
          <w:sz w:val="36"/>
          <w:szCs w:val="36"/>
          <w:u w:val="single"/>
        </w:rPr>
        <w:t xml:space="preserve"> Chad's C of E Primary School</w:t>
      </w:r>
      <w:r w:rsidR="00874B04" w:rsidRPr="00FC7974">
        <w:rPr>
          <w:rStyle w:val="Strong"/>
          <w:rFonts w:cs="Arial"/>
          <w:color w:val="0000CD"/>
          <w:sz w:val="36"/>
          <w:szCs w:val="36"/>
          <w:u w:val="single"/>
        </w:rPr>
        <w:t xml:space="preserve">   </w:t>
      </w:r>
    </w:p>
    <w:tbl>
      <w:tblPr>
        <w:tblStyle w:val="TableGrid"/>
        <w:tblpPr w:leftFromText="180" w:rightFromText="180" w:vertAnchor="page" w:horzAnchor="margin" w:tblpXSpec="center" w:tblpY="2911"/>
        <w:tblW w:w="15452" w:type="dxa"/>
        <w:tblLook w:val="04A0"/>
      </w:tblPr>
      <w:tblGrid>
        <w:gridCol w:w="2518"/>
        <w:gridCol w:w="3119"/>
        <w:gridCol w:w="2586"/>
        <w:gridCol w:w="2409"/>
        <w:gridCol w:w="2410"/>
        <w:gridCol w:w="2410"/>
      </w:tblGrid>
      <w:tr w:rsidR="00F1370E" w:rsidRPr="00F7742B" w:rsidTr="00EA1EF1">
        <w:tc>
          <w:tcPr>
            <w:tcW w:w="15452" w:type="dxa"/>
            <w:gridSpan w:val="6"/>
          </w:tcPr>
          <w:p w:rsidR="004A59B4" w:rsidRPr="004A59B4" w:rsidRDefault="004A59B4" w:rsidP="00760F2F">
            <w:pPr>
              <w:jc w:val="center"/>
              <w:rPr>
                <w:b/>
                <w:sz w:val="20"/>
                <w:szCs w:val="20"/>
              </w:rPr>
            </w:pPr>
          </w:p>
          <w:p w:rsidR="004A59B4" w:rsidRPr="004A59B4" w:rsidRDefault="00F1370E" w:rsidP="00746A37">
            <w:pPr>
              <w:jc w:val="center"/>
              <w:rPr>
                <w:b/>
                <w:sz w:val="20"/>
                <w:szCs w:val="20"/>
              </w:rPr>
            </w:pPr>
            <w:r w:rsidRPr="00F7742B">
              <w:rPr>
                <w:b/>
                <w:sz w:val="32"/>
                <w:szCs w:val="32"/>
              </w:rPr>
              <w:t>Year 3</w:t>
            </w:r>
          </w:p>
        </w:tc>
      </w:tr>
      <w:tr w:rsidR="00F7742B" w:rsidRPr="008861C8" w:rsidTr="00F65EDF">
        <w:trPr>
          <w:trHeight w:val="270"/>
        </w:trPr>
        <w:tc>
          <w:tcPr>
            <w:tcW w:w="2518" w:type="dxa"/>
            <w:shd w:val="clear" w:color="auto" w:fill="FFFF66"/>
            <w:vAlign w:val="center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AUTUMN ONE</w:t>
            </w:r>
          </w:p>
        </w:tc>
        <w:tc>
          <w:tcPr>
            <w:tcW w:w="3119" w:type="dxa"/>
            <w:shd w:val="clear" w:color="auto" w:fill="FF3B3B"/>
            <w:vAlign w:val="center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AUTUMN TWO</w:t>
            </w:r>
          </w:p>
        </w:tc>
        <w:tc>
          <w:tcPr>
            <w:tcW w:w="2586" w:type="dxa"/>
            <w:shd w:val="clear" w:color="auto" w:fill="66FF66"/>
            <w:vAlign w:val="center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SPRING ONE</w:t>
            </w:r>
          </w:p>
        </w:tc>
        <w:tc>
          <w:tcPr>
            <w:tcW w:w="2409" w:type="dxa"/>
            <w:shd w:val="clear" w:color="auto" w:fill="EA1AEF"/>
            <w:vAlign w:val="center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SPRING TWO</w:t>
            </w:r>
          </w:p>
        </w:tc>
        <w:tc>
          <w:tcPr>
            <w:tcW w:w="2410" w:type="dxa"/>
            <w:shd w:val="clear" w:color="auto" w:fill="33CCFF"/>
            <w:vAlign w:val="center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SUMMER ONE</w:t>
            </w:r>
          </w:p>
        </w:tc>
        <w:tc>
          <w:tcPr>
            <w:tcW w:w="2410" w:type="dxa"/>
            <w:shd w:val="clear" w:color="auto" w:fill="F2900E"/>
            <w:vAlign w:val="center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SUMMER TWO</w:t>
            </w:r>
          </w:p>
        </w:tc>
      </w:tr>
      <w:tr w:rsidR="00F7742B" w:rsidRPr="008861C8" w:rsidTr="008E083E">
        <w:trPr>
          <w:trHeight w:val="4524"/>
        </w:trPr>
        <w:tc>
          <w:tcPr>
            <w:tcW w:w="2518" w:type="dxa"/>
            <w:shd w:val="clear" w:color="auto" w:fill="FFFF66"/>
          </w:tcPr>
          <w:p w:rsidR="00CD4151" w:rsidRPr="008861C8" w:rsidRDefault="00CD4151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Greek alphabet</w:t>
            </w:r>
          </w:p>
          <w:p w:rsidR="00F7742B" w:rsidRPr="008861C8" w:rsidRDefault="00C72186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(including double consonants and diphthongs)</w:t>
            </w:r>
          </w:p>
          <w:p w:rsidR="00513435" w:rsidRDefault="00513435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C72186" w:rsidRPr="008861C8" w:rsidRDefault="00C72186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Numbers 1-</w:t>
            </w:r>
            <w:r w:rsidR="00CF5964">
              <w:rPr>
                <w:b/>
                <w:sz w:val="28"/>
                <w:szCs w:val="28"/>
              </w:rPr>
              <w:t>20</w:t>
            </w:r>
          </w:p>
          <w:p w:rsidR="00513435" w:rsidRDefault="00513435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C72186" w:rsidRDefault="00C72186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Colours</w:t>
            </w:r>
            <w:r w:rsidR="00E8400E">
              <w:rPr>
                <w:b/>
                <w:sz w:val="28"/>
                <w:szCs w:val="28"/>
              </w:rPr>
              <w:t xml:space="preserve"> (1)</w:t>
            </w:r>
          </w:p>
          <w:p w:rsidR="00513435" w:rsidRDefault="00513435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3F36DC" w:rsidRPr="008861C8" w:rsidRDefault="003F36DC" w:rsidP="0076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Greetings</w:t>
            </w:r>
          </w:p>
          <w:p w:rsidR="00C72186" w:rsidRPr="008861C8" w:rsidRDefault="00C72186" w:rsidP="0076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3B3B"/>
          </w:tcPr>
          <w:p w:rsidR="00CD4151" w:rsidRPr="008861C8" w:rsidRDefault="00CD4151" w:rsidP="00760F2F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E87D0C" w:rsidRDefault="00DE6E26" w:rsidP="00760F2F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CD4151" w:rsidRPr="008861C8">
              <w:rPr>
                <w:b/>
                <w:sz w:val="28"/>
                <w:szCs w:val="28"/>
              </w:rPr>
              <w:t>ersonal pronouns</w:t>
            </w:r>
          </w:p>
          <w:p w:rsidR="001B486C" w:rsidRDefault="001B486C" w:rsidP="001B486C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1B486C" w:rsidRPr="008861C8" w:rsidRDefault="001B486C" w:rsidP="001B486C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be</w:t>
            </w:r>
            <w:r w:rsidR="00010FF4">
              <w:rPr>
                <w:b/>
                <w:sz w:val="28"/>
                <w:szCs w:val="28"/>
              </w:rPr>
              <w:t xml:space="preserve"> (1</w:t>
            </w:r>
            <w:r w:rsidR="00010FF4" w:rsidRPr="00010FF4">
              <w:rPr>
                <w:b/>
                <w:sz w:val="28"/>
                <w:szCs w:val="28"/>
                <w:vertAlign w:val="superscript"/>
              </w:rPr>
              <w:t>st</w:t>
            </w:r>
            <w:r w:rsidR="00010FF4">
              <w:rPr>
                <w:b/>
                <w:sz w:val="28"/>
                <w:szCs w:val="28"/>
              </w:rPr>
              <w:t xml:space="preserve"> – 2</w:t>
            </w:r>
            <w:r w:rsidR="00010FF4" w:rsidRPr="00010FF4">
              <w:rPr>
                <w:b/>
                <w:sz w:val="28"/>
                <w:szCs w:val="28"/>
                <w:vertAlign w:val="superscript"/>
              </w:rPr>
              <w:t>nd</w:t>
            </w:r>
            <w:r w:rsidR="00010FF4">
              <w:rPr>
                <w:b/>
                <w:sz w:val="28"/>
                <w:szCs w:val="28"/>
              </w:rPr>
              <w:t xml:space="preserve"> person)</w:t>
            </w:r>
          </w:p>
          <w:p w:rsidR="001B486C" w:rsidRPr="008861C8" w:rsidRDefault="001B486C" w:rsidP="00760F2F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D93B49" w:rsidRDefault="00DE6E26" w:rsidP="00760F2F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D93B49" w:rsidRPr="008861C8">
              <w:rPr>
                <w:b/>
                <w:sz w:val="28"/>
                <w:szCs w:val="28"/>
              </w:rPr>
              <w:t>djectives</w:t>
            </w:r>
            <w:r w:rsidR="00010FF4">
              <w:rPr>
                <w:b/>
                <w:sz w:val="28"/>
                <w:szCs w:val="28"/>
              </w:rPr>
              <w:t xml:space="preserve"> (1)</w:t>
            </w:r>
          </w:p>
          <w:p w:rsidR="00513435" w:rsidRDefault="00513435" w:rsidP="00760F2F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3F36DC" w:rsidRPr="008861C8" w:rsidRDefault="003F36DC" w:rsidP="00760F2F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information</w:t>
            </w:r>
          </w:p>
          <w:p w:rsidR="00513435" w:rsidRDefault="00513435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36495F" w:rsidRPr="008861C8" w:rsidRDefault="003F36DC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Time (o’clock)</w:t>
            </w:r>
          </w:p>
          <w:p w:rsidR="00513435" w:rsidRDefault="00513435" w:rsidP="00222676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222676" w:rsidRPr="008861C8" w:rsidRDefault="00222676" w:rsidP="00222676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Christmas</w:t>
            </w:r>
          </w:p>
          <w:p w:rsidR="0036495F" w:rsidRPr="008861C8" w:rsidRDefault="0036495F" w:rsidP="0076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66FF66"/>
          </w:tcPr>
          <w:p w:rsidR="00D93B49" w:rsidRPr="008861C8" w:rsidRDefault="00D93B49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CF5964" w:rsidRPr="008861C8" w:rsidRDefault="00CF5964" w:rsidP="00CF5964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Family (immediate)</w:t>
            </w:r>
          </w:p>
          <w:p w:rsidR="001B486C" w:rsidRDefault="001B486C" w:rsidP="00CF5964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CF5964" w:rsidRPr="008861C8" w:rsidRDefault="00CF5964" w:rsidP="00CF5964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Pets</w:t>
            </w:r>
          </w:p>
          <w:p w:rsidR="001B486C" w:rsidRDefault="001B486C" w:rsidP="00CF5964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010FF4" w:rsidRPr="008861C8" w:rsidRDefault="00CF5964" w:rsidP="00010FF4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 to have</w:t>
            </w:r>
            <w:r w:rsidR="00010FF4">
              <w:rPr>
                <w:b/>
                <w:sz w:val="28"/>
                <w:szCs w:val="28"/>
              </w:rPr>
              <w:t xml:space="preserve"> (1</w:t>
            </w:r>
            <w:r w:rsidR="00010FF4" w:rsidRPr="00010FF4">
              <w:rPr>
                <w:b/>
                <w:sz w:val="28"/>
                <w:szCs w:val="28"/>
                <w:vertAlign w:val="superscript"/>
              </w:rPr>
              <w:t>st</w:t>
            </w:r>
            <w:r w:rsidR="00010FF4">
              <w:rPr>
                <w:b/>
                <w:sz w:val="28"/>
                <w:szCs w:val="28"/>
              </w:rPr>
              <w:t xml:space="preserve"> – 2</w:t>
            </w:r>
            <w:r w:rsidR="00010FF4" w:rsidRPr="00010FF4">
              <w:rPr>
                <w:b/>
                <w:sz w:val="28"/>
                <w:szCs w:val="28"/>
                <w:vertAlign w:val="superscript"/>
              </w:rPr>
              <w:t>nd</w:t>
            </w:r>
            <w:r w:rsidR="00010FF4">
              <w:rPr>
                <w:b/>
                <w:sz w:val="28"/>
                <w:szCs w:val="28"/>
              </w:rPr>
              <w:t xml:space="preserve"> person)</w:t>
            </w:r>
          </w:p>
          <w:p w:rsidR="00CF5964" w:rsidRPr="008861C8" w:rsidRDefault="00CF5964" w:rsidP="001B486C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16644C" w:rsidRPr="008861C8" w:rsidRDefault="003F36DC" w:rsidP="0016644C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8861C8">
              <w:rPr>
                <w:b/>
                <w:sz w:val="28"/>
                <w:szCs w:val="28"/>
              </w:rPr>
              <w:t>ossessive pronouns</w:t>
            </w:r>
            <w:r w:rsidR="0016644C">
              <w:rPr>
                <w:b/>
                <w:sz w:val="28"/>
                <w:szCs w:val="28"/>
              </w:rPr>
              <w:t xml:space="preserve"> (1</w:t>
            </w:r>
            <w:r w:rsidR="0016644C" w:rsidRPr="00010FF4">
              <w:rPr>
                <w:b/>
                <w:sz w:val="28"/>
                <w:szCs w:val="28"/>
                <w:vertAlign w:val="superscript"/>
              </w:rPr>
              <w:t>st</w:t>
            </w:r>
            <w:r w:rsidR="0016644C">
              <w:rPr>
                <w:b/>
                <w:sz w:val="28"/>
                <w:szCs w:val="28"/>
              </w:rPr>
              <w:t xml:space="preserve"> – 2</w:t>
            </w:r>
            <w:r w:rsidR="0016644C" w:rsidRPr="00010FF4">
              <w:rPr>
                <w:b/>
                <w:sz w:val="28"/>
                <w:szCs w:val="28"/>
                <w:vertAlign w:val="superscript"/>
              </w:rPr>
              <w:t>nd</w:t>
            </w:r>
            <w:r w:rsidR="0016644C">
              <w:rPr>
                <w:b/>
                <w:sz w:val="28"/>
                <w:szCs w:val="28"/>
              </w:rPr>
              <w:t xml:space="preserve"> person)</w:t>
            </w:r>
          </w:p>
          <w:p w:rsidR="003F36DC" w:rsidRPr="008861C8" w:rsidRDefault="003F36DC" w:rsidP="003F36DC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B2130A" w:rsidRPr="008861C8" w:rsidRDefault="00B2130A" w:rsidP="0076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A1AEF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5022E3" w:rsidRPr="008861C8" w:rsidRDefault="005022E3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Easter</w:t>
            </w:r>
          </w:p>
          <w:p w:rsidR="00D93B49" w:rsidRPr="008861C8" w:rsidRDefault="00D93B49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8E083E" w:rsidRPr="008861C8" w:rsidRDefault="008E083E" w:rsidP="008E083E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Parts of the face</w:t>
            </w:r>
          </w:p>
          <w:p w:rsidR="001B486C" w:rsidRDefault="001B486C" w:rsidP="008E083E">
            <w:pPr>
              <w:jc w:val="center"/>
              <w:rPr>
                <w:b/>
                <w:sz w:val="28"/>
                <w:szCs w:val="28"/>
              </w:rPr>
            </w:pPr>
          </w:p>
          <w:p w:rsidR="008E083E" w:rsidRPr="008861C8" w:rsidRDefault="008E083E" w:rsidP="008E083E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Parts of the body</w:t>
            </w:r>
          </w:p>
          <w:p w:rsidR="00D93B49" w:rsidRPr="008861C8" w:rsidRDefault="00D93B49" w:rsidP="00760F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33CCFF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8E083E" w:rsidRPr="008861C8" w:rsidRDefault="008E083E" w:rsidP="008E083E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Family (extended)</w:t>
            </w:r>
          </w:p>
          <w:p w:rsidR="00371E99" w:rsidRPr="008861C8" w:rsidRDefault="00C1415C" w:rsidP="00760F2F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shd w:val="clear" w:color="auto" w:fill="F2900E"/>
          </w:tcPr>
          <w:p w:rsidR="00F7742B" w:rsidRPr="008861C8" w:rsidRDefault="00F7742B" w:rsidP="00760F2F">
            <w:pPr>
              <w:jc w:val="center"/>
              <w:rPr>
                <w:b/>
                <w:sz w:val="28"/>
                <w:szCs w:val="28"/>
              </w:rPr>
            </w:pPr>
          </w:p>
          <w:p w:rsidR="008E083E" w:rsidRPr="008861C8" w:rsidRDefault="008E083E" w:rsidP="008E083E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Food</w:t>
            </w:r>
          </w:p>
          <w:p w:rsidR="001B486C" w:rsidRDefault="001B486C" w:rsidP="008E083E">
            <w:pPr>
              <w:jc w:val="center"/>
              <w:rPr>
                <w:b/>
                <w:sz w:val="28"/>
                <w:szCs w:val="28"/>
              </w:rPr>
            </w:pPr>
          </w:p>
          <w:p w:rsidR="008E083E" w:rsidRPr="008861C8" w:rsidRDefault="008E083E" w:rsidP="008E083E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like</w:t>
            </w:r>
          </w:p>
          <w:p w:rsidR="008E083E" w:rsidRPr="008861C8" w:rsidRDefault="008E083E" w:rsidP="008E0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8861C8">
              <w:rPr>
                <w:b/>
                <w:sz w:val="28"/>
                <w:szCs w:val="28"/>
              </w:rPr>
              <w:t>to eat</w:t>
            </w:r>
          </w:p>
          <w:p w:rsidR="008E083E" w:rsidRPr="008861C8" w:rsidRDefault="008E083E" w:rsidP="008E0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861C8">
              <w:rPr>
                <w:b/>
                <w:sz w:val="28"/>
                <w:szCs w:val="28"/>
              </w:rPr>
              <w:t>to buy</w:t>
            </w:r>
          </w:p>
          <w:p w:rsidR="0035524C" w:rsidRPr="008861C8" w:rsidRDefault="008E083E" w:rsidP="008E08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8861C8">
              <w:rPr>
                <w:b/>
                <w:sz w:val="28"/>
                <w:szCs w:val="28"/>
              </w:rPr>
              <w:t>to want</w:t>
            </w:r>
          </w:p>
        </w:tc>
      </w:tr>
    </w:tbl>
    <w:p w:rsidR="00760F2F" w:rsidRPr="00760F2F" w:rsidRDefault="00760F2F" w:rsidP="00760F2F">
      <w:pPr>
        <w:jc w:val="center"/>
        <w:rPr>
          <w:b/>
          <w:sz w:val="16"/>
          <w:szCs w:val="16"/>
          <w:u w:val="single"/>
        </w:rPr>
      </w:pPr>
    </w:p>
    <w:p w:rsidR="00874B04" w:rsidRDefault="00874B04" w:rsidP="00760F2F">
      <w:pPr>
        <w:jc w:val="center"/>
        <w:rPr>
          <w:b/>
          <w:sz w:val="36"/>
          <w:szCs w:val="36"/>
          <w:u w:val="single"/>
        </w:rPr>
      </w:pPr>
      <w:r w:rsidRPr="00760F2F">
        <w:rPr>
          <w:b/>
          <w:sz w:val="36"/>
          <w:szCs w:val="36"/>
          <w:u w:val="single"/>
        </w:rPr>
        <w:t>MFL</w:t>
      </w:r>
      <w:r w:rsidR="00F1370E" w:rsidRPr="00760F2F">
        <w:rPr>
          <w:b/>
          <w:sz w:val="36"/>
          <w:szCs w:val="36"/>
          <w:u w:val="single"/>
        </w:rPr>
        <w:t xml:space="preserve">  </w:t>
      </w:r>
      <w:r w:rsidRPr="00760F2F">
        <w:rPr>
          <w:b/>
          <w:sz w:val="36"/>
          <w:szCs w:val="36"/>
          <w:u w:val="single"/>
        </w:rPr>
        <w:t xml:space="preserve"> </w:t>
      </w:r>
      <w:r w:rsidR="00760F2F" w:rsidRPr="00760F2F">
        <w:rPr>
          <w:b/>
          <w:sz w:val="36"/>
          <w:szCs w:val="36"/>
          <w:u w:val="single"/>
        </w:rPr>
        <w:t>Long Term Plan</w:t>
      </w:r>
      <w:r w:rsidRPr="00760F2F">
        <w:rPr>
          <w:b/>
          <w:sz w:val="36"/>
          <w:szCs w:val="36"/>
          <w:u w:val="single"/>
        </w:rPr>
        <w:t xml:space="preserve">   Greek</w:t>
      </w:r>
      <w:r w:rsidR="00F1370E" w:rsidRPr="00760F2F">
        <w:rPr>
          <w:b/>
          <w:sz w:val="36"/>
          <w:szCs w:val="36"/>
          <w:u w:val="single"/>
        </w:rPr>
        <w:t xml:space="preserve">  </w:t>
      </w:r>
      <w:r w:rsidRPr="00760F2F">
        <w:rPr>
          <w:b/>
          <w:sz w:val="36"/>
          <w:szCs w:val="36"/>
          <w:u w:val="single"/>
        </w:rPr>
        <w:t xml:space="preserve"> 201</w:t>
      </w:r>
      <w:r w:rsidR="008E083E">
        <w:rPr>
          <w:b/>
          <w:sz w:val="36"/>
          <w:szCs w:val="36"/>
          <w:u w:val="single"/>
        </w:rPr>
        <w:t>9-2020</w:t>
      </w:r>
    </w:p>
    <w:p w:rsidR="00746A37" w:rsidRDefault="00746A37" w:rsidP="00760F2F">
      <w:pPr>
        <w:jc w:val="center"/>
        <w:rPr>
          <w:b/>
          <w:sz w:val="36"/>
          <w:szCs w:val="36"/>
          <w:u w:val="single"/>
        </w:rPr>
      </w:pPr>
    </w:p>
    <w:p w:rsidR="00746A37" w:rsidRDefault="00746A37" w:rsidP="00760F2F">
      <w:pPr>
        <w:jc w:val="center"/>
        <w:rPr>
          <w:b/>
          <w:sz w:val="36"/>
          <w:szCs w:val="36"/>
          <w:u w:val="single"/>
        </w:rPr>
      </w:pPr>
    </w:p>
    <w:p w:rsidR="00746A37" w:rsidRDefault="00746A37" w:rsidP="00760F2F">
      <w:pPr>
        <w:jc w:val="center"/>
        <w:rPr>
          <w:b/>
          <w:sz w:val="36"/>
          <w:szCs w:val="36"/>
          <w:u w:val="single"/>
        </w:rPr>
      </w:pPr>
    </w:p>
    <w:p w:rsidR="00841914" w:rsidRDefault="00841914" w:rsidP="00760F2F">
      <w:pPr>
        <w:jc w:val="center"/>
        <w:rPr>
          <w:b/>
          <w:sz w:val="36"/>
          <w:szCs w:val="36"/>
          <w:u w:val="single"/>
        </w:rPr>
      </w:pPr>
    </w:p>
    <w:p w:rsidR="00841914" w:rsidRDefault="00841914" w:rsidP="00746A37">
      <w:pPr>
        <w:rPr>
          <w:rStyle w:val="Strong"/>
          <w:rFonts w:cs="Arial"/>
          <w:color w:val="0000CD"/>
          <w:sz w:val="36"/>
          <w:szCs w:val="36"/>
          <w:u w:val="single"/>
        </w:rPr>
      </w:pPr>
    </w:p>
    <w:p w:rsidR="00746A37" w:rsidRPr="00FC7974" w:rsidRDefault="00746A37" w:rsidP="00746A37">
      <w:pPr>
        <w:rPr>
          <w:rStyle w:val="Strong"/>
          <w:rFonts w:cs="Arial"/>
          <w:color w:val="0000CD"/>
          <w:sz w:val="36"/>
          <w:szCs w:val="36"/>
          <w:u w:val="single"/>
        </w:rPr>
      </w:pPr>
      <w:proofErr w:type="spellStart"/>
      <w:r w:rsidRPr="00FC7974">
        <w:rPr>
          <w:rStyle w:val="Strong"/>
          <w:rFonts w:cs="Arial"/>
          <w:color w:val="0000CD"/>
          <w:sz w:val="36"/>
          <w:szCs w:val="36"/>
          <w:u w:val="single"/>
        </w:rPr>
        <w:lastRenderedPageBreak/>
        <w:t>Poulton</w:t>
      </w:r>
      <w:proofErr w:type="spellEnd"/>
      <w:r w:rsidRPr="00FC7974">
        <w:rPr>
          <w:rStyle w:val="Strong"/>
          <w:rFonts w:cs="Arial"/>
          <w:color w:val="0000CD"/>
          <w:sz w:val="36"/>
          <w:szCs w:val="36"/>
          <w:u w:val="single"/>
        </w:rPr>
        <w:t xml:space="preserve"> St. Chad's C of E Primary School   </w:t>
      </w:r>
    </w:p>
    <w:tbl>
      <w:tblPr>
        <w:tblStyle w:val="TableGrid"/>
        <w:tblpPr w:leftFromText="180" w:rightFromText="180" w:vertAnchor="page" w:horzAnchor="margin" w:tblpXSpec="center" w:tblpY="2911"/>
        <w:tblW w:w="15452" w:type="dxa"/>
        <w:tblLook w:val="04A0"/>
      </w:tblPr>
      <w:tblGrid>
        <w:gridCol w:w="2518"/>
        <w:gridCol w:w="3119"/>
        <w:gridCol w:w="2586"/>
        <w:gridCol w:w="2409"/>
        <w:gridCol w:w="2410"/>
        <w:gridCol w:w="2410"/>
      </w:tblGrid>
      <w:tr w:rsidR="00746A37" w:rsidRPr="00F7742B" w:rsidTr="00700658">
        <w:tc>
          <w:tcPr>
            <w:tcW w:w="15452" w:type="dxa"/>
            <w:gridSpan w:val="6"/>
          </w:tcPr>
          <w:p w:rsidR="00746A37" w:rsidRPr="004A59B4" w:rsidRDefault="00746A37" w:rsidP="00700658">
            <w:pPr>
              <w:jc w:val="center"/>
              <w:rPr>
                <w:b/>
                <w:sz w:val="20"/>
                <w:szCs w:val="20"/>
              </w:rPr>
            </w:pPr>
          </w:p>
          <w:p w:rsidR="00746A37" w:rsidRPr="004A59B4" w:rsidRDefault="00746A37" w:rsidP="004A12ED">
            <w:pPr>
              <w:jc w:val="center"/>
              <w:rPr>
                <w:b/>
                <w:sz w:val="20"/>
                <w:szCs w:val="20"/>
              </w:rPr>
            </w:pPr>
            <w:r w:rsidRPr="00F7742B">
              <w:rPr>
                <w:b/>
                <w:sz w:val="32"/>
                <w:szCs w:val="32"/>
              </w:rPr>
              <w:t>Year 4</w:t>
            </w:r>
          </w:p>
        </w:tc>
      </w:tr>
      <w:tr w:rsidR="00746A37" w:rsidRPr="008861C8" w:rsidTr="00700658">
        <w:trPr>
          <w:trHeight w:val="270"/>
        </w:trPr>
        <w:tc>
          <w:tcPr>
            <w:tcW w:w="2518" w:type="dxa"/>
            <w:shd w:val="clear" w:color="auto" w:fill="FFFF66"/>
            <w:vAlign w:val="center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AUTUMN ONE</w:t>
            </w:r>
          </w:p>
        </w:tc>
        <w:tc>
          <w:tcPr>
            <w:tcW w:w="3119" w:type="dxa"/>
            <w:shd w:val="clear" w:color="auto" w:fill="FF3B3B"/>
            <w:vAlign w:val="center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AUTUMN TWO</w:t>
            </w:r>
          </w:p>
        </w:tc>
        <w:tc>
          <w:tcPr>
            <w:tcW w:w="2586" w:type="dxa"/>
            <w:shd w:val="clear" w:color="auto" w:fill="66FF66"/>
            <w:vAlign w:val="center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SPRING ONE</w:t>
            </w:r>
          </w:p>
        </w:tc>
        <w:tc>
          <w:tcPr>
            <w:tcW w:w="2409" w:type="dxa"/>
            <w:shd w:val="clear" w:color="auto" w:fill="EA1AEF"/>
            <w:vAlign w:val="center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SPRING TWO</w:t>
            </w:r>
          </w:p>
        </w:tc>
        <w:tc>
          <w:tcPr>
            <w:tcW w:w="2410" w:type="dxa"/>
            <w:shd w:val="clear" w:color="auto" w:fill="33CCFF"/>
            <w:vAlign w:val="center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SUMMER ONE</w:t>
            </w:r>
          </w:p>
        </w:tc>
        <w:tc>
          <w:tcPr>
            <w:tcW w:w="2410" w:type="dxa"/>
            <w:shd w:val="clear" w:color="auto" w:fill="F2900E"/>
            <w:vAlign w:val="center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SUMMER TWO</w:t>
            </w:r>
          </w:p>
        </w:tc>
      </w:tr>
      <w:tr w:rsidR="00746A37" w:rsidRPr="008861C8" w:rsidTr="00700658">
        <w:trPr>
          <w:trHeight w:val="270"/>
        </w:trPr>
        <w:tc>
          <w:tcPr>
            <w:tcW w:w="2518" w:type="dxa"/>
            <w:shd w:val="clear" w:color="auto" w:fill="FFFF66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Greek alphabet</w:t>
            </w:r>
          </w:p>
          <w:p w:rsidR="00746A37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(including double consonants and diphthongs)</w:t>
            </w:r>
            <w:r w:rsidR="004A12ED">
              <w:rPr>
                <w:b/>
                <w:sz w:val="28"/>
                <w:szCs w:val="28"/>
              </w:rPr>
              <w:t xml:space="preserve"> recap</w:t>
            </w:r>
          </w:p>
          <w:p w:rsidR="004A12ED" w:rsidRPr="008861C8" w:rsidRDefault="004A12ED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Numbers 1-100</w:t>
            </w: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Colours</w:t>
            </w:r>
            <w:r w:rsidR="00E8400E">
              <w:rPr>
                <w:b/>
                <w:sz w:val="28"/>
                <w:szCs w:val="28"/>
              </w:rPr>
              <w:t xml:space="preserve"> (2)</w:t>
            </w:r>
          </w:p>
          <w:p w:rsidR="00746A37" w:rsidRPr="008861C8" w:rsidRDefault="00746A37" w:rsidP="00010FF4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Time (o’clock</w:t>
            </w:r>
            <w:r w:rsidR="00E8400E">
              <w:rPr>
                <w:b/>
                <w:sz w:val="28"/>
                <w:szCs w:val="28"/>
              </w:rPr>
              <w:t xml:space="preserve"> and half past</w:t>
            </w:r>
            <w:r w:rsidRPr="008861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FF3B3B"/>
          </w:tcPr>
          <w:p w:rsidR="00746A37" w:rsidRPr="008861C8" w:rsidRDefault="00746A37" w:rsidP="00700658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746A37" w:rsidRPr="008861C8" w:rsidRDefault="00746A37" w:rsidP="00700658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Family (immediate)</w:t>
            </w:r>
            <w:r w:rsidR="004E4266">
              <w:rPr>
                <w:b/>
                <w:sz w:val="28"/>
                <w:szCs w:val="28"/>
              </w:rPr>
              <w:t xml:space="preserve"> &amp; </w:t>
            </w:r>
          </w:p>
          <w:p w:rsidR="00746A37" w:rsidRPr="008861C8" w:rsidRDefault="00746A37" w:rsidP="00700658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Pets</w:t>
            </w:r>
            <w:r w:rsidR="004E4266">
              <w:rPr>
                <w:b/>
                <w:sz w:val="28"/>
                <w:szCs w:val="28"/>
              </w:rPr>
              <w:t xml:space="preserve"> recap</w:t>
            </w:r>
          </w:p>
          <w:p w:rsidR="00746A37" w:rsidRPr="008861C8" w:rsidRDefault="00746A37" w:rsidP="00700658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be</w:t>
            </w:r>
          </w:p>
          <w:p w:rsidR="00746A37" w:rsidRDefault="00746A37" w:rsidP="00700658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1C8">
              <w:rPr>
                <w:b/>
                <w:sz w:val="28"/>
                <w:szCs w:val="28"/>
              </w:rPr>
              <w:t xml:space="preserve"> to have</w:t>
            </w:r>
          </w:p>
          <w:p w:rsidR="004E4266" w:rsidRPr="008861C8" w:rsidRDefault="004E4266" w:rsidP="004E4266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Pr="00010FF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</w:t>
            </w:r>
            <w:r w:rsidRPr="00010FF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&amp; 3</w:t>
            </w:r>
            <w:r w:rsidRPr="004E426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person)</w:t>
            </w:r>
          </w:p>
          <w:p w:rsidR="004E4266" w:rsidRPr="008861C8" w:rsidRDefault="004E4266" w:rsidP="00700658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746A37" w:rsidRPr="008861C8" w:rsidRDefault="00746A37" w:rsidP="00700658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8861C8">
              <w:rPr>
                <w:b/>
                <w:sz w:val="28"/>
                <w:szCs w:val="28"/>
              </w:rPr>
              <w:t>ersonal pronouns</w:t>
            </w:r>
          </w:p>
          <w:p w:rsidR="00746A37" w:rsidRPr="008861C8" w:rsidRDefault="00746A37" w:rsidP="00700658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8861C8">
              <w:rPr>
                <w:b/>
                <w:sz w:val="28"/>
                <w:szCs w:val="28"/>
              </w:rPr>
              <w:t>ossessive pronouns</w:t>
            </w:r>
          </w:p>
          <w:p w:rsidR="0016644C" w:rsidRDefault="0016644C" w:rsidP="0016644C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8861C8">
              <w:rPr>
                <w:b/>
                <w:sz w:val="28"/>
                <w:szCs w:val="28"/>
              </w:rPr>
              <w:t>djectives</w:t>
            </w:r>
            <w:r>
              <w:rPr>
                <w:b/>
                <w:sz w:val="28"/>
                <w:szCs w:val="28"/>
              </w:rPr>
              <w:t xml:space="preserve"> (2)</w:t>
            </w: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66FF66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Family (extended)</w:t>
            </w: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Parts of the face</w:t>
            </w: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Parts of the body</w:t>
            </w: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A1AEF"/>
          </w:tcPr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Food</w:t>
            </w:r>
            <w:r w:rsidR="006325CF">
              <w:rPr>
                <w:b/>
                <w:sz w:val="28"/>
                <w:szCs w:val="28"/>
              </w:rPr>
              <w:t xml:space="preserve"> (1)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like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8861C8">
              <w:rPr>
                <w:b/>
                <w:sz w:val="28"/>
                <w:szCs w:val="28"/>
              </w:rPr>
              <w:t>to eat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861C8">
              <w:rPr>
                <w:b/>
                <w:sz w:val="28"/>
                <w:szCs w:val="28"/>
              </w:rPr>
              <w:t>to buy</w:t>
            </w:r>
          </w:p>
          <w:p w:rsidR="00746A37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8861C8">
              <w:rPr>
                <w:b/>
                <w:sz w:val="28"/>
                <w:szCs w:val="28"/>
              </w:rPr>
              <w:t>to want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Drinks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drink</w:t>
            </w:r>
            <w:r>
              <w:rPr>
                <w:b/>
                <w:sz w:val="28"/>
                <w:szCs w:val="28"/>
              </w:rPr>
              <w:t xml:space="preserve"> (1</w:t>
            </w:r>
            <w:r w:rsidRPr="00010FF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</w:t>
            </w:r>
            <w:r w:rsidRPr="00010FF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&amp; 3</w:t>
            </w:r>
            <w:r w:rsidRPr="004E426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person)</w:t>
            </w: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33CCFF"/>
          </w:tcPr>
          <w:p w:rsidR="00047EA1" w:rsidRDefault="00047EA1" w:rsidP="00047EA1">
            <w:pPr>
              <w:jc w:val="center"/>
              <w:rPr>
                <w:b/>
                <w:sz w:val="28"/>
                <w:szCs w:val="28"/>
              </w:rPr>
            </w:pP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Seasons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Places</w:t>
            </w:r>
            <w:r w:rsidR="00D71740">
              <w:rPr>
                <w:b/>
                <w:sz w:val="28"/>
                <w:szCs w:val="28"/>
              </w:rPr>
              <w:t xml:space="preserve"> (1)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go</w:t>
            </w:r>
            <w:r w:rsidR="00956535">
              <w:rPr>
                <w:b/>
                <w:sz w:val="28"/>
                <w:szCs w:val="28"/>
              </w:rPr>
              <w:t xml:space="preserve"> (1</w:t>
            </w:r>
            <w:r w:rsidR="00956535" w:rsidRPr="00010FF4">
              <w:rPr>
                <w:b/>
                <w:sz w:val="28"/>
                <w:szCs w:val="28"/>
                <w:vertAlign w:val="superscript"/>
              </w:rPr>
              <w:t>st</w:t>
            </w:r>
            <w:r w:rsidR="00956535">
              <w:rPr>
                <w:b/>
                <w:sz w:val="28"/>
                <w:szCs w:val="28"/>
              </w:rPr>
              <w:t>, 2</w:t>
            </w:r>
            <w:r w:rsidR="00956535" w:rsidRPr="00010FF4">
              <w:rPr>
                <w:b/>
                <w:sz w:val="28"/>
                <w:szCs w:val="28"/>
                <w:vertAlign w:val="superscript"/>
              </w:rPr>
              <w:t>nd</w:t>
            </w:r>
            <w:r w:rsidR="0095653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56535">
              <w:rPr>
                <w:b/>
                <w:sz w:val="28"/>
                <w:szCs w:val="28"/>
              </w:rPr>
              <w:t>&amp; 3</w:t>
            </w:r>
            <w:r w:rsidR="00956535" w:rsidRPr="004E4266">
              <w:rPr>
                <w:b/>
                <w:sz w:val="28"/>
                <w:szCs w:val="28"/>
                <w:vertAlign w:val="superscript"/>
              </w:rPr>
              <w:t>rd</w:t>
            </w:r>
            <w:r w:rsidR="00956535">
              <w:rPr>
                <w:b/>
                <w:sz w:val="28"/>
                <w:szCs w:val="28"/>
              </w:rPr>
              <w:t xml:space="preserve"> person)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Adverbs</w:t>
            </w: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900E"/>
          </w:tcPr>
          <w:p w:rsidR="00047EA1" w:rsidRDefault="00047EA1" w:rsidP="00047EA1">
            <w:pPr>
              <w:jc w:val="center"/>
              <w:rPr>
                <w:b/>
                <w:sz w:val="28"/>
                <w:szCs w:val="28"/>
              </w:rPr>
            </w:pP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Clothes</w:t>
            </w:r>
          </w:p>
          <w:p w:rsidR="00047EA1" w:rsidRDefault="00047EA1" w:rsidP="00047EA1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wear</w:t>
            </w:r>
          </w:p>
          <w:p w:rsidR="00956535" w:rsidRPr="008861C8" w:rsidRDefault="00956535" w:rsidP="00956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Pr="00010FF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</w:t>
            </w:r>
            <w:r w:rsidRPr="00010FF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&amp; 3</w:t>
            </w:r>
            <w:r w:rsidRPr="004E426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person)</w:t>
            </w:r>
          </w:p>
          <w:p w:rsidR="00047EA1" w:rsidRPr="008861C8" w:rsidRDefault="00047EA1" w:rsidP="00047EA1">
            <w:pPr>
              <w:jc w:val="center"/>
              <w:rPr>
                <w:b/>
                <w:sz w:val="28"/>
                <w:szCs w:val="28"/>
              </w:rPr>
            </w:pPr>
          </w:p>
          <w:p w:rsidR="00746A37" w:rsidRPr="008861C8" w:rsidRDefault="00746A37" w:rsidP="007006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6A37" w:rsidRPr="00760F2F" w:rsidRDefault="00746A37" w:rsidP="00746A37">
      <w:pPr>
        <w:jc w:val="center"/>
        <w:rPr>
          <w:b/>
          <w:sz w:val="16"/>
          <w:szCs w:val="16"/>
          <w:u w:val="single"/>
        </w:rPr>
      </w:pPr>
    </w:p>
    <w:p w:rsidR="00841914" w:rsidRDefault="00841914" w:rsidP="00841914">
      <w:pPr>
        <w:jc w:val="center"/>
        <w:rPr>
          <w:b/>
          <w:sz w:val="36"/>
          <w:szCs w:val="36"/>
          <w:u w:val="single"/>
        </w:rPr>
      </w:pPr>
      <w:r w:rsidRPr="00760F2F">
        <w:rPr>
          <w:b/>
          <w:sz w:val="36"/>
          <w:szCs w:val="36"/>
          <w:u w:val="single"/>
        </w:rPr>
        <w:t>MFL   Long Term Plan   Greek   201</w:t>
      </w:r>
      <w:r>
        <w:rPr>
          <w:b/>
          <w:sz w:val="36"/>
          <w:szCs w:val="36"/>
          <w:u w:val="single"/>
        </w:rPr>
        <w:t>9-2020</w:t>
      </w:r>
    </w:p>
    <w:p w:rsidR="00746A37" w:rsidRDefault="00746A37" w:rsidP="00760F2F">
      <w:pPr>
        <w:jc w:val="center"/>
        <w:rPr>
          <w:b/>
          <w:sz w:val="36"/>
          <w:szCs w:val="36"/>
          <w:u w:val="single"/>
        </w:rPr>
      </w:pPr>
    </w:p>
    <w:p w:rsidR="00746A37" w:rsidRDefault="00746A37" w:rsidP="00760F2F">
      <w:pPr>
        <w:jc w:val="center"/>
        <w:rPr>
          <w:b/>
          <w:sz w:val="36"/>
          <w:szCs w:val="36"/>
          <w:u w:val="single"/>
        </w:rPr>
      </w:pPr>
    </w:p>
    <w:p w:rsidR="00746A37" w:rsidRDefault="00746A37" w:rsidP="00760F2F">
      <w:pPr>
        <w:jc w:val="center"/>
        <w:rPr>
          <w:b/>
          <w:sz w:val="36"/>
          <w:szCs w:val="36"/>
          <w:u w:val="single"/>
        </w:rPr>
      </w:pPr>
    </w:p>
    <w:p w:rsidR="00841914" w:rsidRDefault="00841914" w:rsidP="00841914">
      <w:pPr>
        <w:rPr>
          <w:rStyle w:val="Strong"/>
          <w:rFonts w:cs="Arial"/>
          <w:color w:val="0000CD"/>
          <w:sz w:val="36"/>
          <w:szCs w:val="36"/>
          <w:u w:val="single"/>
        </w:rPr>
      </w:pPr>
    </w:p>
    <w:p w:rsidR="00841914" w:rsidRDefault="00841914" w:rsidP="00841914">
      <w:pPr>
        <w:rPr>
          <w:rStyle w:val="Strong"/>
          <w:rFonts w:cs="Arial"/>
          <w:color w:val="0000CD"/>
          <w:sz w:val="36"/>
          <w:szCs w:val="36"/>
          <w:u w:val="single"/>
        </w:rPr>
      </w:pPr>
    </w:p>
    <w:p w:rsidR="00841914" w:rsidRDefault="00841914" w:rsidP="00841914">
      <w:pPr>
        <w:rPr>
          <w:rStyle w:val="Strong"/>
          <w:rFonts w:cs="Arial"/>
          <w:color w:val="0000CD"/>
          <w:sz w:val="36"/>
          <w:szCs w:val="36"/>
          <w:u w:val="single"/>
        </w:rPr>
      </w:pPr>
      <w:proofErr w:type="spellStart"/>
      <w:r w:rsidRPr="00FC7974">
        <w:rPr>
          <w:rStyle w:val="Strong"/>
          <w:rFonts w:cs="Arial"/>
          <w:color w:val="0000CD"/>
          <w:sz w:val="36"/>
          <w:szCs w:val="36"/>
          <w:u w:val="single"/>
        </w:rPr>
        <w:lastRenderedPageBreak/>
        <w:t>Poulton</w:t>
      </w:r>
      <w:proofErr w:type="spellEnd"/>
      <w:r w:rsidRPr="00FC7974">
        <w:rPr>
          <w:rStyle w:val="Strong"/>
          <w:rFonts w:cs="Arial"/>
          <w:color w:val="0000CD"/>
          <w:sz w:val="36"/>
          <w:szCs w:val="36"/>
          <w:u w:val="single"/>
        </w:rPr>
        <w:t xml:space="preserve"> St. Chad's C of E Primary School   </w:t>
      </w:r>
    </w:p>
    <w:p w:rsidR="00841914" w:rsidRDefault="00841914" w:rsidP="00841914">
      <w:pPr>
        <w:jc w:val="center"/>
        <w:rPr>
          <w:b/>
          <w:sz w:val="36"/>
          <w:szCs w:val="36"/>
          <w:u w:val="single"/>
        </w:rPr>
      </w:pPr>
      <w:r w:rsidRPr="00760F2F">
        <w:rPr>
          <w:b/>
          <w:sz w:val="36"/>
          <w:szCs w:val="36"/>
          <w:u w:val="single"/>
        </w:rPr>
        <w:t>MFL   Long Term Plan   Greek   201</w:t>
      </w:r>
      <w:r>
        <w:rPr>
          <w:b/>
          <w:sz w:val="36"/>
          <w:szCs w:val="36"/>
          <w:u w:val="single"/>
        </w:rPr>
        <w:t>9-2020</w:t>
      </w:r>
    </w:p>
    <w:p w:rsidR="004E4266" w:rsidRDefault="004E4266" w:rsidP="00760F2F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911"/>
        <w:tblW w:w="15452" w:type="dxa"/>
        <w:tblLook w:val="04A0"/>
      </w:tblPr>
      <w:tblGrid>
        <w:gridCol w:w="2518"/>
        <w:gridCol w:w="3119"/>
        <w:gridCol w:w="2586"/>
        <w:gridCol w:w="2409"/>
        <w:gridCol w:w="2410"/>
        <w:gridCol w:w="2410"/>
      </w:tblGrid>
      <w:tr w:rsidR="00251D73" w:rsidRPr="00F7742B" w:rsidTr="00700658">
        <w:tc>
          <w:tcPr>
            <w:tcW w:w="15452" w:type="dxa"/>
            <w:gridSpan w:val="6"/>
          </w:tcPr>
          <w:p w:rsidR="00251D73" w:rsidRPr="004A59B4" w:rsidRDefault="00251D73" w:rsidP="00700658">
            <w:pPr>
              <w:jc w:val="center"/>
              <w:rPr>
                <w:b/>
                <w:sz w:val="20"/>
                <w:szCs w:val="20"/>
              </w:rPr>
            </w:pPr>
          </w:p>
          <w:p w:rsidR="00251D73" w:rsidRDefault="00251D73" w:rsidP="00BC6C4D">
            <w:pPr>
              <w:jc w:val="center"/>
              <w:rPr>
                <w:b/>
                <w:sz w:val="32"/>
                <w:szCs w:val="32"/>
              </w:rPr>
            </w:pPr>
            <w:r w:rsidRPr="00F7742B">
              <w:rPr>
                <w:b/>
                <w:sz w:val="32"/>
                <w:szCs w:val="32"/>
              </w:rPr>
              <w:t xml:space="preserve">Year </w:t>
            </w:r>
            <w:r w:rsidR="00BC6C4D">
              <w:rPr>
                <w:b/>
                <w:sz w:val="32"/>
                <w:szCs w:val="32"/>
              </w:rPr>
              <w:t>5 &amp; 6</w:t>
            </w:r>
          </w:p>
          <w:p w:rsidR="00E573A9" w:rsidRPr="004A59B4" w:rsidRDefault="00E573A9" w:rsidP="00BC6C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D73" w:rsidRPr="008861C8" w:rsidTr="00700658">
        <w:trPr>
          <w:trHeight w:val="270"/>
        </w:trPr>
        <w:tc>
          <w:tcPr>
            <w:tcW w:w="2518" w:type="dxa"/>
            <w:shd w:val="clear" w:color="auto" w:fill="FFFF66"/>
            <w:vAlign w:val="center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AUTUMN ONE</w:t>
            </w:r>
          </w:p>
        </w:tc>
        <w:tc>
          <w:tcPr>
            <w:tcW w:w="3119" w:type="dxa"/>
            <w:shd w:val="clear" w:color="auto" w:fill="FF3B3B"/>
            <w:vAlign w:val="center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AUTUMN TWO</w:t>
            </w:r>
          </w:p>
        </w:tc>
        <w:tc>
          <w:tcPr>
            <w:tcW w:w="2586" w:type="dxa"/>
            <w:shd w:val="clear" w:color="auto" w:fill="66FF66"/>
            <w:vAlign w:val="center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SPRING ONE</w:t>
            </w:r>
          </w:p>
        </w:tc>
        <w:tc>
          <w:tcPr>
            <w:tcW w:w="2409" w:type="dxa"/>
            <w:shd w:val="clear" w:color="auto" w:fill="EA1AEF"/>
            <w:vAlign w:val="center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SPRING TWO</w:t>
            </w:r>
          </w:p>
        </w:tc>
        <w:tc>
          <w:tcPr>
            <w:tcW w:w="2410" w:type="dxa"/>
            <w:shd w:val="clear" w:color="auto" w:fill="33CCFF"/>
            <w:vAlign w:val="center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SUMMER ONE</w:t>
            </w:r>
          </w:p>
        </w:tc>
        <w:tc>
          <w:tcPr>
            <w:tcW w:w="2410" w:type="dxa"/>
            <w:shd w:val="clear" w:color="auto" w:fill="F2900E"/>
            <w:vAlign w:val="center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SUMMER TWO</w:t>
            </w:r>
          </w:p>
        </w:tc>
      </w:tr>
      <w:tr w:rsidR="00251D73" w:rsidRPr="008861C8" w:rsidTr="00700658">
        <w:trPr>
          <w:trHeight w:val="270"/>
        </w:trPr>
        <w:tc>
          <w:tcPr>
            <w:tcW w:w="2518" w:type="dxa"/>
            <w:shd w:val="clear" w:color="auto" w:fill="FFFF66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Greek alphabet</w:t>
            </w:r>
          </w:p>
          <w:p w:rsidR="00251D73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(including double consonants and diphthongs)</w:t>
            </w:r>
            <w:r>
              <w:rPr>
                <w:b/>
                <w:sz w:val="28"/>
                <w:szCs w:val="28"/>
              </w:rPr>
              <w:t xml:space="preserve"> recap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Numbers 1-100</w:t>
            </w:r>
          </w:p>
          <w:p w:rsidR="00251D73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Colours</w:t>
            </w:r>
            <w:r>
              <w:rPr>
                <w:b/>
                <w:sz w:val="28"/>
                <w:szCs w:val="28"/>
              </w:rPr>
              <w:t xml:space="preserve"> (</w:t>
            </w:r>
            <w:r w:rsidR="00F4782E">
              <w:rPr>
                <w:b/>
                <w:sz w:val="28"/>
                <w:szCs w:val="28"/>
              </w:rPr>
              <w:t xml:space="preserve"> </w:t>
            </w:r>
            <w:r w:rsidR="00F4782E">
              <w:rPr>
                <w:b/>
                <w:sz w:val="28"/>
                <w:szCs w:val="28"/>
              </w:rPr>
              <w:t>recap</w:t>
            </w:r>
            <w:r w:rsidR="00F478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</w:p>
          <w:p w:rsidR="00AC709F" w:rsidRDefault="00AC709F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AC709F" w:rsidRDefault="00AC709F" w:rsidP="0070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Introduce myself</w:t>
            </w:r>
          </w:p>
          <w:p w:rsidR="00AC709F" w:rsidRDefault="00AC709F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AC709F" w:rsidRPr="008861C8" w:rsidRDefault="00AC709F" w:rsidP="0070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questions about others</w:t>
            </w:r>
          </w:p>
          <w:p w:rsidR="00251D73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AC709F" w:rsidRDefault="00AC709F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F4782E" w:rsidRDefault="00F4782E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F4782E" w:rsidRPr="008861C8" w:rsidRDefault="00F4782E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3B3B"/>
          </w:tcPr>
          <w:p w:rsidR="00251D73" w:rsidRPr="008861C8" w:rsidRDefault="00251D73" w:rsidP="00700658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AC709F" w:rsidRDefault="00AC709F" w:rsidP="00AC7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Farm animals</w:t>
            </w:r>
          </w:p>
          <w:p w:rsidR="006325CF" w:rsidRDefault="006325CF" w:rsidP="00700658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be</w:t>
            </w:r>
          </w:p>
          <w:p w:rsidR="00251D73" w:rsidRDefault="00251D73" w:rsidP="00700658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861C8">
              <w:rPr>
                <w:b/>
                <w:sz w:val="28"/>
                <w:szCs w:val="28"/>
              </w:rPr>
              <w:t xml:space="preserve"> to have</w:t>
            </w:r>
          </w:p>
          <w:p w:rsidR="00251D73" w:rsidRPr="008861C8" w:rsidRDefault="00251D73" w:rsidP="00700658">
            <w:pPr>
              <w:tabs>
                <w:tab w:val="left" w:pos="0"/>
                <w:tab w:val="left" w:pos="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Pr="00010FF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</w:t>
            </w:r>
            <w:r w:rsidRPr="00010FF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&amp; 3</w:t>
            </w:r>
            <w:r w:rsidRPr="004E426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person)</w:t>
            </w:r>
          </w:p>
          <w:p w:rsidR="00251D73" w:rsidRDefault="00251D73" w:rsidP="00700658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AC709F" w:rsidRDefault="00AC709F" w:rsidP="00AC709F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8861C8">
              <w:rPr>
                <w:b/>
                <w:sz w:val="28"/>
                <w:szCs w:val="28"/>
              </w:rPr>
              <w:t>djectives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AC709F" w:rsidRPr="008861C8" w:rsidRDefault="00AC709F" w:rsidP="00700658">
            <w:pPr>
              <w:tabs>
                <w:tab w:val="left" w:pos="0"/>
                <w:tab w:val="left" w:pos="48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66FF66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Default="006325CF" w:rsidP="0070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Describing f</w:t>
            </w:r>
            <w:r w:rsidR="00251D73" w:rsidRPr="008861C8">
              <w:rPr>
                <w:b/>
                <w:sz w:val="28"/>
                <w:szCs w:val="28"/>
              </w:rPr>
              <w:t xml:space="preserve">amily </w:t>
            </w:r>
          </w:p>
          <w:p w:rsidR="00E055BB" w:rsidRDefault="00E055BB" w:rsidP="00E055BB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Hobbies</w:t>
            </w:r>
          </w:p>
          <w:p w:rsidR="00E055BB" w:rsidRPr="008861C8" w:rsidRDefault="00E055BB" w:rsidP="00E055BB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like</w:t>
            </w:r>
          </w:p>
          <w:p w:rsidR="00E055BB" w:rsidRPr="008861C8" w:rsidRDefault="00E055BB" w:rsidP="00E055BB">
            <w:pPr>
              <w:jc w:val="center"/>
              <w:rPr>
                <w:b/>
                <w:sz w:val="28"/>
                <w:szCs w:val="28"/>
              </w:rPr>
            </w:pPr>
          </w:p>
          <w:p w:rsidR="00E055BB" w:rsidRPr="008861C8" w:rsidRDefault="00E055BB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A1AEF"/>
          </w:tcPr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Food</w:t>
            </w:r>
            <w:r w:rsidR="006325CF">
              <w:rPr>
                <w:b/>
                <w:sz w:val="28"/>
                <w:szCs w:val="28"/>
              </w:rPr>
              <w:t xml:space="preserve"> (2)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like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8861C8">
              <w:rPr>
                <w:b/>
                <w:sz w:val="28"/>
                <w:szCs w:val="28"/>
              </w:rPr>
              <w:t>to eat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861C8">
              <w:rPr>
                <w:b/>
                <w:sz w:val="28"/>
                <w:szCs w:val="28"/>
              </w:rPr>
              <w:t>to buy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8861C8">
              <w:rPr>
                <w:b/>
                <w:sz w:val="28"/>
                <w:szCs w:val="28"/>
              </w:rPr>
              <w:t>to want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Drinks</w:t>
            </w:r>
          </w:p>
          <w:p w:rsidR="00251D73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drink</w:t>
            </w:r>
            <w:r>
              <w:rPr>
                <w:b/>
                <w:sz w:val="28"/>
                <w:szCs w:val="28"/>
              </w:rPr>
              <w:t xml:space="preserve"> (1</w:t>
            </w:r>
            <w:r w:rsidRPr="00010FF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</w:t>
            </w:r>
            <w:r w:rsidRPr="00010FF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&amp; 3</w:t>
            </w:r>
            <w:r w:rsidRPr="004E426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person)</w:t>
            </w:r>
          </w:p>
          <w:p w:rsidR="006325CF" w:rsidRDefault="006325CF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6325CF" w:rsidRDefault="006325CF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6325CF" w:rsidRPr="008861C8" w:rsidRDefault="006325CF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33CCFF"/>
          </w:tcPr>
          <w:p w:rsidR="00251D73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Places</w:t>
            </w:r>
            <w:r w:rsidR="00D71740">
              <w:rPr>
                <w:b/>
                <w:sz w:val="28"/>
                <w:szCs w:val="28"/>
              </w:rPr>
              <w:t xml:space="preserve"> (2)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go</w:t>
            </w:r>
            <w:r>
              <w:rPr>
                <w:b/>
                <w:sz w:val="28"/>
                <w:szCs w:val="28"/>
              </w:rPr>
              <w:t xml:space="preserve"> (1</w:t>
            </w:r>
            <w:r w:rsidRPr="00010FF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</w:t>
            </w:r>
            <w:r w:rsidRPr="00010FF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&amp; 3</w:t>
            </w:r>
            <w:r w:rsidRPr="004E426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person)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Adverbs</w:t>
            </w:r>
            <w:r w:rsidR="00D71740">
              <w:rPr>
                <w:b/>
                <w:sz w:val="28"/>
                <w:szCs w:val="28"/>
              </w:rPr>
              <w:t xml:space="preserve"> (2)</w:t>
            </w:r>
          </w:p>
          <w:p w:rsidR="00BC6C4D" w:rsidRPr="008861C8" w:rsidRDefault="00BC6C4D" w:rsidP="00BC6C4D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Clothes</w:t>
            </w:r>
            <w:r w:rsidR="00D71740">
              <w:rPr>
                <w:b/>
                <w:sz w:val="28"/>
                <w:szCs w:val="28"/>
              </w:rPr>
              <w:t xml:space="preserve"> (2)</w:t>
            </w:r>
          </w:p>
          <w:p w:rsidR="00BC6C4D" w:rsidRDefault="00BC6C4D" w:rsidP="00BC6C4D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wear</w:t>
            </w:r>
          </w:p>
          <w:p w:rsidR="00BC6C4D" w:rsidRPr="008861C8" w:rsidRDefault="00BC6C4D" w:rsidP="00BC6C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Pr="00010FF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>, 2</w:t>
            </w:r>
            <w:r w:rsidRPr="00010FF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&amp; 3</w:t>
            </w:r>
            <w:r w:rsidRPr="004E4266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person)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900E"/>
          </w:tcPr>
          <w:p w:rsidR="00251D73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  <w:p w:rsidR="00BC6C4D" w:rsidRPr="008861C8" w:rsidRDefault="00BC6C4D" w:rsidP="00BC6C4D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Sports</w:t>
            </w:r>
          </w:p>
          <w:p w:rsidR="00BC6C4D" w:rsidRPr="008861C8" w:rsidRDefault="00BC6C4D" w:rsidP="00BC6C4D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Weather</w:t>
            </w:r>
          </w:p>
          <w:p w:rsidR="00BC6C4D" w:rsidRPr="008861C8" w:rsidRDefault="00BC6C4D" w:rsidP="00BC6C4D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Days of the week</w:t>
            </w:r>
          </w:p>
          <w:p w:rsidR="00BC6C4D" w:rsidRPr="008861C8" w:rsidRDefault="00BC6C4D" w:rsidP="00BC6C4D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>Verbs – to do</w:t>
            </w:r>
          </w:p>
          <w:p w:rsidR="00BC6C4D" w:rsidRPr="008861C8" w:rsidRDefault="00BC6C4D" w:rsidP="00BC6C4D">
            <w:pPr>
              <w:jc w:val="center"/>
              <w:rPr>
                <w:b/>
                <w:sz w:val="28"/>
                <w:szCs w:val="28"/>
              </w:rPr>
            </w:pPr>
            <w:r w:rsidRPr="008861C8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8861C8">
              <w:rPr>
                <w:b/>
                <w:sz w:val="28"/>
                <w:szCs w:val="28"/>
              </w:rPr>
              <w:t xml:space="preserve">   to play</w:t>
            </w:r>
          </w:p>
          <w:p w:rsidR="00251D73" w:rsidRPr="008861C8" w:rsidRDefault="00251D73" w:rsidP="007006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4266" w:rsidRPr="00760F2F" w:rsidRDefault="004E4266" w:rsidP="00760F2F">
      <w:pPr>
        <w:jc w:val="center"/>
        <w:rPr>
          <w:b/>
          <w:sz w:val="36"/>
          <w:szCs w:val="36"/>
          <w:u w:val="single"/>
        </w:rPr>
      </w:pPr>
    </w:p>
    <w:sectPr w:rsidR="004E4266" w:rsidRPr="00760F2F" w:rsidSect="00841914">
      <w:pgSz w:w="16838" w:h="11906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10"/>
    <w:multiLevelType w:val="hybridMultilevel"/>
    <w:tmpl w:val="60E6D03A"/>
    <w:lvl w:ilvl="0" w:tplc="33DCEB0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349"/>
    <w:rsid w:val="00010FF4"/>
    <w:rsid w:val="00047EA1"/>
    <w:rsid w:val="00141F3C"/>
    <w:rsid w:val="0016644C"/>
    <w:rsid w:val="00196E90"/>
    <w:rsid w:val="001B486C"/>
    <w:rsid w:val="0021195C"/>
    <w:rsid w:val="002160D6"/>
    <w:rsid w:val="00222676"/>
    <w:rsid w:val="00251D73"/>
    <w:rsid w:val="00262349"/>
    <w:rsid w:val="0035524C"/>
    <w:rsid w:val="0036495F"/>
    <w:rsid w:val="00371E99"/>
    <w:rsid w:val="003F36DC"/>
    <w:rsid w:val="004878F8"/>
    <w:rsid w:val="0049377A"/>
    <w:rsid w:val="004A12ED"/>
    <w:rsid w:val="004A59B4"/>
    <w:rsid w:val="004E4266"/>
    <w:rsid w:val="005022E3"/>
    <w:rsid w:val="00513435"/>
    <w:rsid w:val="005A1035"/>
    <w:rsid w:val="006269E0"/>
    <w:rsid w:val="006325CF"/>
    <w:rsid w:val="0067178F"/>
    <w:rsid w:val="006B125F"/>
    <w:rsid w:val="00746A37"/>
    <w:rsid w:val="00760F2F"/>
    <w:rsid w:val="007D61C4"/>
    <w:rsid w:val="007F2740"/>
    <w:rsid w:val="00804460"/>
    <w:rsid w:val="00841914"/>
    <w:rsid w:val="00843485"/>
    <w:rsid w:val="00874B04"/>
    <w:rsid w:val="008861C8"/>
    <w:rsid w:val="008C18F1"/>
    <w:rsid w:val="008E083E"/>
    <w:rsid w:val="009508B8"/>
    <w:rsid w:val="00956535"/>
    <w:rsid w:val="00983F4B"/>
    <w:rsid w:val="00996A57"/>
    <w:rsid w:val="009A42A8"/>
    <w:rsid w:val="009A6179"/>
    <w:rsid w:val="009C1EC5"/>
    <w:rsid w:val="00A02BA4"/>
    <w:rsid w:val="00A54BB3"/>
    <w:rsid w:val="00AC709F"/>
    <w:rsid w:val="00B2130A"/>
    <w:rsid w:val="00B64AC6"/>
    <w:rsid w:val="00BC6C4D"/>
    <w:rsid w:val="00BF4358"/>
    <w:rsid w:val="00C1415C"/>
    <w:rsid w:val="00C5553E"/>
    <w:rsid w:val="00C72186"/>
    <w:rsid w:val="00CD4151"/>
    <w:rsid w:val="00CF5964"/>
    <w:rsid w:val="00D15E41"/>
    <w:rsid w:val="00D2564F"/>
    <w:rsid w:val="00D71740"/>
    <w:rsid w:val="00D93B49"/>
    <w:rsid w:val="00DA4CC8"/>
    <w:rsid w:val="00DB15B9"/>
    <w:rsid w:val="00DE6E26"/>
    <w:rsid w:val="00E052AF"/>
    <w:rsid w:val="00E055BB"/>
    <w:rsid w:val="00E573A9"/>
    <w:rsid w:val="00E8016B"/>
    <w:rsid w:val="00E8400E"/>
    <w:rsid w:val="00E87D0C"/>
    <w:rsid w:val="00EA1EF1"/>
    <w:rsid w:val="00EF4084"/>
    <w:rsid w:val="00F1370E"/>
    <w:rsid w:val="00F4782E"/>
    <w:rsid w:val="00F65EDF"/>
    <w:rsid w:val="00F7742B"/>
    <w:rsid w:val="00FC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2349"/>
    <w:rPr>
      <w:b/>
      <w:bCs/>
    </w:rPr>
  </w:style>
  <w:style w:type="paragraph" w:styleId="ListParagraph">
    <w:name w:val="List Paragraph"/>
    <w:basedOn w:val="Normal"/>
    <w:uiPriority w:val="34"/>
    <w:qFormat/>
    <w:rsid w:val="00E8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Kambouris</dc:creator>
  <cp:lastModifiedBy>Georgina Kambouris</cp:lastModifiedBy>
  <cp:revision>3</cp:revision>
  <cp:lastPrinted>2017-08-30T09:16:00Z</cp:lastPrinted>
  <dcterms:created xsi:type="dcterms:W3CDTF">2019-09-02T20:59:00Z</dcterms:created>
  <dcterms:modified xsi:type="dcterms:W3CDTF">2019-09-02T21:14:00Z</dcterms:modified>
</cp:coreProperties>
</file>