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CAD" w:rsidRDefault="00BC1B7A" w:rsidP="00E070C8">
      <w:pPr>
        <w:pStyle w:val="Default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-3810</wp:posOffset>
            </wp:positionV>
            <wp:extent cx="2724150" cy="1171575"/>
            <wp:effectExtent l="0" t="0" r="0" b="0"/>
            <wp:wrapTight wrapText="bothSides">
              <wp:wrapPolygon edited="0">
                <wp:start x="9969" y="702"/>
                <wp:lineTo x="3172" y="1054"/>
                <wp:lineTo x="1964" y="3161"/>
                <wp:lineTo x="2417" y="6322"/>
                <wp:lineTo x="604" y="10185"/>
                <wp:lineTo x="604" y="18966"/>
                <wp:lineTo x="6646" y="20722"/>
                <wp:lineTo x="10573" y="20722"/>
                <wp:lineTo x="11631" y="20722"/>
                <wp:lineTo x="11782" y="17912"/>
                <wp:lineTo x="15558" y="17561"/>
                <wp:lineTo x="21449" y="14049"/>
                <wp:lineTo x="21600" y="7376"/>
                <wp:lineTo x="20392" y="6673"/>
                <wp:lineTo x="11631" y="6322"/>
                <wp:lineTo x="10724" y="1054"/>
                <wp:lineTo x="10573" y="702"/>
                <wp:lineTo x="9969" y="702"/>
              </wp:wrapPolygon>
            </wp:wrapTight>
            <wp:docPr id="2" name="Picture 1" descr="Australia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stralian Clipart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0C8" w:rsidRPr="00814B22" w:rsidRDefault="00E83BDA" w:rsidP="00E070C8">
      <w:pPr>
        <w:pStyle w:val="Default"/>
        <w:rPr>
          <w:rFonts w:asciiTheme="minorHAnsi" w:hAnsiTheme="minorHAnsi"/>
          <w:b/>
          <w:sz w:val="36"/>
          <w:szCs w:val="36"/>
          <w:u w:val="single"/>
        </w:rPr>
      </w:pPr>
      <w:r>
        <w:rPr>
          <w:rFonts w:asciiTheme="minorHAnsi" w:hAnsiTheme="minorHAnsi"/>
          <w:b/>
          <w:sz w:val="36"/>
          <w:szCs w:val="36"/>
          <w:u w:val="single"/>
        </w:rPr>
        <w:t>Turtles Homework Summer</w:t>
      </w:r>
      <w:r w:rsidR="00F22913">
        <w:rPr>
          <w:rFonts w:asciiTheme="minorHAnsi" w:hAnsiTheme="minorHAnsi"/>
          <w:b/>
          <w:sz w:val="36"/>
          <w:szCs w:val="36"/>
          <w:u w:val="single"/>
        </w:rPr>
        <w:t xml:space="preserve"> </w:t>
      </w:r>
      <w:r w:rsidR="00E070C8" w:rsidRPr="00814B22">
        <w:rPr>
          <w:rFonts w:asciiTheme="minorHAnsi" w:hAnsiTheme="minorHAnsi"/>
          <w:b/>
          <w:sz w:val="36"/>
          <w:szCs w:val="36"/>
          <w:u w:val="single"/>
        </w:rPr>
        <w:t xml:space="preserve">Term </w:t>
      </w:r>
      <w:r w:rsidR="00F22913">
        <w:rPr>
          <w:rFonts w:asciiTheme="minorHAnsi" w:hAnsiTheme="minorHAnsi"/>
          <w:b/>
          <w:sz w:val="36"/>
          <w:szCs w:val="36"/>
          <w:u w:val="single"/>
        </w:rPr>
        <w:t>1</w:t>
      </w:r>
    </w:p>
    <w:p w:rsidR="00E070C8" w:rsidRPr="00E070C8" w:rsidRDefault="00146CCC" w:rsidP="00E070C8">
      <w:pPr>
        <w:pStyle w:val="Default"/>
        <w:rPr>
          <w:rFonts w:asciiTheme="minorHAnsi" w:hAnsiTheme="minorHAnsi"/>
          <w:b/>
          <w:sz w:val="28"/>
          <w:szCs w:val="28"/>
          <w:u w:val="single"/>
        </w:rPr>
      </w:pPr>
      <w:r>
        <w:rPr>
          <w:rFonts w:ascii="Arial" w:hAnsi="Arial" w:cs="Arial"/>
          <w:noProof/>
          <w:lang w:eastAsia="en-GB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1313180</wp:posOffset>
            </wp:positionH>
            <wp:positionV relativeFrom="paragraph">
              <wp:posOffset>95250</wp:posOffset>
            </wp:positionV>
            <wp:extent cx="2609850" cy="1323975"/>
            <wp:effectExtent l="19050" t="0" r="0" b="0"/>
            <wp:wrapTight wrapText="bothSides">
              <wp:wrapPolygon edited="0">
                <wp:start x="-158" y="0"/>
                <wp:lineTo x="-158" y="21445"/>
                <wp:lineTo x="21600" y="21445"/>
                <wp:lineTo x="21600" y="0"/>
                <wp:lineTo x="-158" y="0"/>
              </wp:wrapPolygon>
            </wp:wrapTight>
            <wp:docPr id="3" name="Picture 4" descr="Australia cli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ustralia clipart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431" w:rsidRPr="001E2455" w:rsidRDefault="00E070C8" w:rsidP="00E070C8">
      <w:pPr>
        <w:pStyle w:val="Default"/>
        <w:rPr>
          <w:rFonts w:asciiTheme="minorHAnsi" w:hAnsiTheme="minorHAnsi"/>
          <w:sz w:val="32"/>
          <w:szCs w:val="32"/>
        </w:rPr>
      </w:pPr>
      <w:r w:rsidRPr="001E2455">
        <w:rPr>
          <w:rFonts w:asciiTheme="minorHAnsi" w:hAnsiTheme="minorHAnsi"/>
          <w:sz w:val="32"/>
          <w:szCs w:val="32"/>
        </w:rPr>
        <w:t>This half term’s topic is</w:t>
      </w:r>
      <w:r w:rsidR="00733412" w:rsidRPr="001E2455">
        <w:rPr>
          <w:rFonts w:asciiTheme="minorHAnsi" w:hAnsiTheme="minorHAnsi"/>
          <w:sz w:val="32"/>
          <w:szCs w:val="32"/>
        </w:rPr>
        <w:t xml:space="preserve"> ‘A</w:t>
      </w:r>
      <w:r w:rsidR="00E83BDA">
        <w:rPr>
          <w:rFonts w:asciiTheme="minorHAnsi" w:hAnsiTheme="minorHAnsi"/>
          <w:sz w:val="32"/>
          <w:szCs w:val="32"/>
        </w:rPr>
        <w:t>ustralia</w:t>
      </w:r>
      <w:r w:rsidR="00733412" w:rsidRPr="001E2455">
        <w:rPr>
          <w:rFonts w:asciiTheme="minorHAnsi" w:hAnsiTheme="minorHAnsi"/>
          <w:sz w:val="32"/>
          <w:szCs w:val="32"/>
        </w:rPr>
        <w:t>’</w:t>
      </w:r>
      <w:r w:rsidR="00262C0F" w:rsidRPr="001E2455">
        <w:rPr>
          <w:rFonts w:asciiTheme="minorHAnsi" w:hAnsiTheme="minorHAnsi"/>
          <w:sz w:val="32"/>
          <w:szCs w:val="32"/>
        </w:rPr>
        <w:t>, t</w:t>
      </w:r>
      <w:r w:rsidR="00531FC2" w:rsidRPr="001E2455">
        <w:rPr>
          <w:rFonts w:asciiTheme="minorHAnsi" w:hAnsiTheme="minorHAnsi"/>
          <w:sz w:val="32"/>
          <w:szCs w:val="32"/>
        </w:rPr>
        <w:t xml:space="preserve">he aim of this learning is to </w:t>
      </w:r>
      <w:r w:rsidRPr="001E2455">
        <w:rPr>
          <w:rFonts w:asciiTheme="minorHAnsi" w:hAnsiTheme="minorHAnsi"/>
          <w:sz w:val="32"/>
          <w:szCs w:val="32"/>
        </w:rPr>
        <w:t>g</w:t>
      </w:r>
      <w:r w:rsidR="00E83BDA">
        <w:rPr>
          <w:rFonts w:asciiTheme="minorHAnsi" w:hAnsiTheme="minorHAnsi"/>
          <w:sz w:val="32"/>
          <w:szCs w:val="32"/>
        </w:rPr>
        <w:t xml:space="preserve">ive </w:t>
      </w:r>
      <w:r w:rsidR="009A6657">
        <w:rPr>
          <w:rFonts w:asciiTheme="minorHAnsi" w:hAnsiTheme="minorHAnsi"/>
          <w:sz w:val="32"/>
          <w:szCs w:val="32"/>
        </w:rPr>
        <w:t>pupils an understanding of the g</w:t>
      </w:r>
      <w:r w:rsidR="00E83BDA">
        <w:rPr>
          <w:rFonts w:asciiTheme="minorHAnsi" w:hAnsiTheme="minorHAnsi"/>
          <w:sz w:val="32"/>
          <w:szCs w:val="32"/>
        </w:rPr>
        <w:t>eography of Australia, the culture, history</w:t>
      </w:r>
      <w:r w:rsidR="00146CCC">
        <w:rPr>
          <w:rFonts w:asciiTheme="minorHAnsi" w:hAnsiTheme="minorHAnsi"/>
          <w:sz w:val="32"/>
          <w:szCs w:val="32"/>
        </w:rPr>
        <w:t xml:space="preserve"> and the animals</w:t>
      </w:r>
      <w:r w:rsidR="001A4C79">
        <w:rPr>
          <w:rFonts w:asciiTheme="minorHAnsi" w:hAnsiTheme="minorHAnsi"/>
          <w:sz w:val="32"/>
          <w:szCs w:val="32"/>
        </w:rPr>
        <w:t xml:space="preserve"> native to Australia</w:t>
      </w:r>
      <w:r w:rsidR="0087378B" w:rsidRPr="001E2455">
        <w:rPr>
          <w:rFonts w:asciiTheme="minorHAnsi" w:hAnsiTheme="minorHAnsi"/>
          <w:sz w:val="32"/>
          <w:szCs w:val="32"/>
        </w:rPr>
        <w:t>. We</w:t>
      </w:r>
      <w:r w:rsidR="00733412" w:rsidRPr="001E2455">
        <w:rPr>
          <w:rFonts w:asciiTheme="minorHAnsi" w:hAnsiTheme="minorHAnsi"/>
          <w:sz w:val="32"/>
          <w:szCs w:val="32"/>
        </w:rPr>
        <w:t xml:space="preserve"> will</w:t>
      </w:r>
      <w:r w:rsidR="001A4C79">
        <w:rPr>
          <w:rFonts w:asciiTheme="minorHAnsi" w:hAnsiTheme="minorHAnsi"/>
          <w:sz w:val="32"/>
          <w:szCs w:val="32"/>
        </w:rPr>
        <w:t xml:space="preserve"> also </w:t>
      </w:r>
      <w:r w:rsidR="00733412" w:rsidRPr="001E2455">
        <w:rPr>
          <w:rFonts w:asciiTheme="minorHAnsi" w:hAnsiTheme="minorHAnsi"/>
          <w:sz w:val="32"/>
          <w:szCs w:val="32"/>
        </w:rPr>
        <w:t xml:space="preserve">be looking at </w:t>
      </w:r>
      <w:r w:rsidR="00146CCC">
        <w:rPr>
          <w:rFonts w:asciiTheme="minorHAnsi" w:hAnsiTheme="minorHAnsi"/>
          <w:sz w:val="32"/>
          <w:szCs w:val="32"/>
        </w:rPr>
        <w:t xml:space="preserve">the </w:t>
      </w:r>
      <w:proofErr w:type="spellStart"/>
      <w:r w:rsidR="00C153D6" w:rsidRPr="001E2455">
        <w:rPr>
          <w:rFonts w:asciiTheme="minorHAnsi" w:hAnsiTheme="minorHAnsi"/>
          <w:sz w:val="32"/>
          <w:szCs w:val="32"/>
        </w:rPr>
        <w:t>similar</w:t>
      </w:r>
      <w:r w:rsidR="00146CCC">
        <w:rPr>
          <w:rFonts w:asciiTheme="minorHAnsi" w:hAnsiTheme="minorHAnsi"/>
          <w:sz w:val="32"/>
          <w:szCs w:val="32"/>
        </w:rPr>
        <w:t>ilarites</w:t>
      </w:r>
      <w:proofErr w:type="spellEnd"/>
      <w:r w:rsidR="00146CCC">
        <w:rPr>
          <w:rFonts w:asciiTheme="minorHAnsi" w:hAnsiTheme="minorHAnsi"/>
          <w:sz w:val="32"/>
          <w:szCs w:val="32"/>
        </w:rPr>
        <w:t xml:space="preserve"> and differences between Australia and Britain</w:t>
      </w:r>
      <w:r w:rsidR="001C6DD3" w:rsidRPr="001E2455">
        <w:rPr>
          <w:rFonts w:asciiTheme="minorHAnsi" w:hAnsiTheme="minorHAnsi"/>
          <w:sz w:val="32"/>
          <w:szCs w:val="32"/>
        </w:rPr>
        <w:t>.</w:t>
      </w:r>
      <w:r w:rsidR="008C2431" w:rsidRPr="001E2455">
        <w:rPr>
          <w:rFonts w:asciiTheme="minorHAnsi" w:hAnsiTheme="minorHAnsi"/>
          <w:sz w:val="32"/>
          <w:szCs w:val="32"/>
        </w:rPr>
        <w:t xml:space="preserve"> </w:t>
      </w:r>
    </w:p>
    <w:p w:rsidR="003D6A73" w:rsidRDefault="003D6A73" w:rsidP="00E070C8">
      <w:pPr>
        <w:pStyle w:val="Default"/>
        <w:rPr>
          <w:rFonts w:asciiTheme="minorHAnsi" w:hAnsiTheme="minorHAnsi"/>
          <w:sz w:val="28"/>
          <w:szCs w:val="28"/>
        </w:rPr>
      </w:pPr>
    </w:p>
    <w:p w:rsidR="00E070C8" w:rsidRPr="001E2455" w:rsidRDefault="008C2431" w:rsidP="00E070C8">
      <w:pPr>
        <w:pStyle w:val="Default"/>
        <w:rPr>
          <w:rFonts w:asciiTheme="minorHAnsi" w:hAnsiTheme="minorHAnsi"/>
          <w:b/>
          <w:sz w:val="32"/>
          <w:szCs w:val="32"/>
        </w:rPr>
      </w:pPr>
      <w:r w:rsidRPr="001E2455">
        <w:rPr>
          <w:rFonts w:asciiTheme="minorHAnsi" w:hAnsiTheme="minorHAnsi"/>
          <w:b/>
          <w:sz w:val="32"/>
          <w:szCs w:val="32"/>
        </w:rPr>
        <w:t>Please help your child to complete</w:t>
      </w:r>
      <w:r w:rsidR="00E070C8" w:rsidRPr="001E2455">
        <w:rPr>
          <w:rFonts w:asciiTheme="minorHAnsi" w:hAnsiTheme="minorHAnsi"/>
          <w:b/>
          <w:sz w:val="32"/>
          <w:szCs w:val="32"/>
        </w:rPr>
        <w:t xml:space="preserve"> one or more of the following tasks: </w:t>
      </w:r>
    </w:p>
    <w:p w:rsidR="00DA3913" w:rsidRPr="001E2455" w:rsidRDefault="0073156F" w:rsidP="00E070C8">
      <w:pPr>
        <w:pStyle w:val="Default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5521960</wp:posOffset>
            </wp:positionH>
            <wp:positionV relativeFrom="paragraph">
              <wp:posOffset>144145</wp:posOffset>
            </wp:positionV>
            <wp:extent cx="1228725" cy="1362075"/>
            <wp:effectExtent l="19050" t="0" r="9525" b="0"/>
            <wp:wrapTight wrapText="bothSides">
              <wp:wrapPolygon edited="0">
                <wp:start x="-335" y="0"/>
                <wp:lineTo x="-335" y="21449"/>
                <wp:lineTo x="21767" y="21449"/>
                <wp:lineTo x="21767" y="0"/>
                <wp:lineTo x="-335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0C8" w:rsidRDefault="00C274D2" w:rsidP="00A55551">
      <w:pPr>
        <w:pStyle w:val="Default"/>
        <w:numPr>
          <w:ilvl w:val="0"/>
          <w:numId w:val="1"/>
        </w:numPr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Investigate on the internet facts about Australia</w:t>
      </w:r>
      <w:r w:rsidR="00747920">
        <w:rPr>
          <w:rFonts w:asciiTheme="minorHAnsi" w:hAnsiTheme="minorHAnsi"/>
          <w:sz w:val="32"/>
          <w:szCs w:val="32"/>
        </w:rPr>
        <w:t xml:space="preserve"> we will not learn in class such as;</w:t>
      </w:r>
    </w:p>
    <w:p w:rsidR="00747920" w:rsidRDefault="00747920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Do Australians use pounds and pence like we do in Britain?</w:t>
      </w:r>
    </w:p>
    <w:p w:rsidR="0059027B" w:rsidRDefault="00861A7D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What </w:t>
      </w:r>
      <w:r w:rsidR="000E28E5">
        <w:rPr>
          <w:rFonts w:asciiTheme="minorHAnsi" w:hAnsiTheme="minorHAnsi"/>
          <w:sz w:val="32"/>
          <w:szCs w:val="32"/>
        </w:rPr>
        <w:t>types of food are eaten in Australia?</w:t>
      </w:r>
    </w:p>
    <w:p w:rsidR="000E28E5" w:rsidRDefault="00F82FBE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What sports are popular </w:t>
      </w:r>
      <w:r w:rsidR="006755DE">
        <w:rPr>
          <w:rFonts w:asciiTheme="minorHAnsi" w:hAnsiTheme="minorHAnsi"/>
          <w:sz w:val="32"/>
          <w:szCs w:val="32"/>
        </w:rPr>
        <w:t>in Australia?</w:t>
      </w:r>
    </w:p>
    <w:p w:rsidR="006755DE" w:rsidRDefault="00773FC3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How can you travel from Britain to Australia?</w:t>
      </w:r>
    </w:p>
    <w:p w:rsidR="00747920" w:rsidRDefault="00747920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</w:p>
    <w:p w:rsidR="00747920" w:rsidRPr="001E2455" w:rsidRDefault="002A66CB" w:rsidP="00747920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245110</wp:posOffset>
            </wp:positionH>
            <wp:positionV relativeFrom="paragraph">
              <wp:posOffset>63500</wp:posOffset>
            </wp:positionV>
            <wp:extent cx="1933575" cy="1162050"/>
            <wp:effectExtent l="19050" t="0" r="9525" b="0"/>
            <wp:wrapTight wrapText="bothSides">
              <wp:wrapPolygon edited="0">
                <wp:start x="-213" y="0"/>
                <wp:lineTo x="-213" y="21246"/>
                <wp:lineTo x="21706" y="21246"/>
                <wp:lineTo x="21706" y="0"/>
                <wp:lineTo x="-213" y="0"/>
              </wp:wrapPolygon>
            </wp:wrapTight>
            <wp:docPr id="5" name="irc_mi" descr="Image result for australian flower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ustralian flower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70C8" w:rsidRDefault="00E070C8" w:rsidP="00A55551">
      <w:pPr>
        <w:pStyle w:val="Default"/>
        <w:numPr>
          <w:ilvl w:val="0"/>
          <w:numId w:val="1"/>
        </w:numPr>
        <w:rPr>
          <w:rFonts w:asciiTheme="minorHAnsi" w:hAnsiTheme="minorHAnsi"/>
          <w:sz w:val="32"/>
          <w:szCs w:val="32"/>
        </w:rPr>
      </w:pPr>
      <w:r w:rsidRPr="001E2455">
        <w:rPr>
          <w:rFonts w:asciiTheme="minorHAnsi" w:hAnsiTheme="minorHAnsi"/>
          <w:sz w:val="32"/>
          <w:szCs w:val="32"/>
        </w:rPr>
        <w:t xml:space="preserve"> </w:t>
      </w:r>
      <w:r w:rsidR="002A66CB">
        <w:rPr>
          <w:rFonts w:asciiTheme="minorHAnsi" w:hAnsiTheme="minorHAnsi"/>
          <w:sz w:val="32"/>
          <w:szCs w:val="32"/>
        </w:rPr>
        <w:t xml:space="preserve">Draw or paint and Australian flower? </w:t>
      </w:r>
    </w:p>
    <w:p w:rsidR="007A14B1" w:rsidRDefault="007A14B1" w:rsidP="007A14B1">
      <w:pPr>
        <w:pStyle w:val="Default"/>
        <w:ind w:left="720"/>
        <w:rPr>
          <w:rFonts w:asciiTheme="minorHAnsi" w:hAnsiTheme="minorHAnsi"/>
          <w:sz w:val="32"/>
          <w:szCs w:val="32"/>
        </w:rPr>
      </w:pPr>
    </w:p>
    <w:p w:rsidR="009E1CE1" w:rsidRDefault="009E1CE1" w:rsidP="009E1CE1">
      <w:pPr>
        <w:pStyle w:val="Default"/>
        <w:ind w:left="720"/>
        <w:rPr>
          <w:rFonts w:asciiTheme="minorHAnsi" w:hAnsiTheme="minorHAnsi"/>
          <w:sz w:val="32"/>
          <w:szCs w:val="32"/>
        </w:rPr>
      </w:pPr>
    </w:p>
    <w:p w:rsidR="002A66CB" w:rsidRDefault="002F76AC" w:rsidP="009E1CE1">
      <w:pPr>
        <w:pStyle w:val="Default"/>
        <w:ind w:left="720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1057910</wp:posOffset>
            </wp:positionH>
            <wp:positionV relativeFrom="paragraph">
              <wp:posOffset>222885</wp:posOffset>
            </wp:positionV>
            <wp:extent cx="2562225" cy="1524000"/>
            <wp:effectExtent l="19050" t="0" r="9525" b="0"/>
            <wp:wrapTight wrapText="bothSides">
              <wp:wrapPolygon edited="0">
                <wp:start x="-161" y="0"/>
                <wp:lineTo x="-161" y="21330"/>
                <wp:lineTo x="21680" y="21330"/>
                <wp:lineTo x="21680" y="0"/>
                <wp:lineTo x="-161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66CB" w:rsidRPr="001E2455" w:rsidRDefault="002A66CB" w:rsidP="009E1CE1">
      <w:pPr>
        <w:pStyle w:val="Default"/>
        <w:ind w:left="720"/>
        <w:rPr>
          <w:rFonts w:asciiTheme="minorHAnsi" w:hAnsiTheme="minorHAnsi"/>
          <w:sz w:val="32"/>
          <w:szCs w:val="32"/>
        </w:rPr>
      </w:pPr>
    </w:p>
    <w:p w:rsidR="009E1CE1" w:rsidRPr="009E1CE1" w:rsidRDefault="00DF0171" w:rsidP="009E1CE1">
      <w:pPr>
        <w:pStyle w:val="ListParagraph"/>
        <w:numPr>
          <w:ilvl w:val="0"/>
          <w:numId w:val="1"/>
        </w:numPr>
        <w:spacing w:after="200"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Create a fact file </w:t>
      </w:r>
      <w:r w:rsidR="00E97B34">
        <w:rPr>
          <w:sz w:val="32"/>
          <w:szCs w:val="32"/>
        </w:rPr>
        <w:t>about two Australian reptiles</w:t>
      </w:r>
      <w:r w:rsidR="001B42C4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:rsidR="008E60A1" w:rsidRDefault="008E60A1" w:rsidP="008E60A1">
      <w:pPr>
        <w:pStyle w:val="ListParagraph"/>
        <w:rPr>
          <w:sz w:val="32"/>
          <w:szCs w:val="32"/>
        </w:rPr>
      </w:pPr>
    </w:p>
    <w:p w:rsidR="007A14B1" w:rsidRDefault="002F76AC" w:rsidP="008E60A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360045</wp:posOffset>
            </wp:positionV>
            <wp:extent cx="1743075" cy="962025"/>
            <wp:effectExtent l="19050" t="0" r="9525" b="0"/>
            <wp:wrapTight wrapText="bothSides">
              <wp:wrapPolygon edited="0">
                <wp:start x="-236" y="0"/>
                <wp:lineTo x="-236" y="21386"/>
                <wp:lineTo x="21718" y="21386"/>
                <wp:lineTo x="21718" y="0"/>
                <wp:lineTo x="-236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4B1" w:rsidRDefault="007A14B1" w:rsidP="008E60A1">
      <w:pPr>
        <w:pStyle w:val="ListParagraph"/>
        <w:rPr>
          <w:sz w:val="32"/>
          <w:szCs w:val="32"/>
        </w:rPr>
      </w:pPr>
    </w:p>
    <w:p w:rsidR="001A4C79" w:rsidRDefault="002F76AC" w:rsidP="002F76AC">
      <w:pPr>
        <w:pStyle w:val="ListParagraph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Make a </w:t>
      </w:r>
      <w:r w:rsidR="00D2330B">
        <w:rPr>
          <w:sz w:val="32"/>
          <w:szCs w:val="32"/>
        </w:rPr>
        <w:t>model of the Australian natural landmark</w:t>
      </w:r>
    </w:p>
    <w:p w:rsidR="009063A4" w:rsidRDefault="001A4C79" w:rsidP="008E60A1">
      <w:pPr>
        <w:pStyle w:val="ListParagraph"/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D2330B">
        <w:rPr>
          <w:sz w:val="32"/>
          <w:szCs w:val="32"/>
        </w:rPr>
        <w:t xml:space="preserve">      </w:t>
      </w:r>
      <w:proofErr w:type="gramStart"/>
      <w:r w:rsidR="00D2330B">
        <w:rPr>
          <w:sz w:val="32"/>
          <w:szCs w:val="32"/>
        </w:rPr>
        <w:t>Uluru</w:t>
      </w:r>
      <w:r>
        <w:rPr>
          <w:sz w:val="32"/>
          <w:szCs w:val="32"/>
        </w:rPr>
        <w:t>.</w:t>
      </w:r>
      <w:proofErr w:type="gramEnd"/>
    </w:p>
    <w:p w:rsidR="009063A4" w:rsidRDefault="001A4C79" w:rsidP="008E60A1">
      <w:pPr>
        <w:pStyle w:val="ListParagraph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297815</wp:posOffset>
            </wp:positionV>
            <wp:extent cx="1727835" cy="1695450"/>
            <wp:effectExtent l="19050" t="0" r="5715" b="0"/>
            <wp:wrapTight wrapText="bothSides">
              <wp:wrapPolygon edited="0">
                <wp:start x="-238" y="0"/>
                <wp:lineTo x="-238" y="21357"/>
                <wp:lineTo x="21671" y="21357"/>
                <wp:lineTo x="21671" y="0"/>
                <wp:lineTo x="-238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B88" w:rsidRPr="00E3103F" w:rsidRDefault="00E3103F" w:rsidP="00417B88">
      <w:pPr>
        <w:pStyle w:val="Default"/>
        <w:numPr>
          <w:ilvl w:val="0"/>
          <w:numId w:val="1"/>
        </w:numPr>
        <w:rPr>
          <w:sz w:val="32"/>
          <w:szCs w:val="32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t>Make a boomerang and decorate it with traditional patterns. (See pattern below.)</w:t>
      </w:r>
    </w:p>
    <w:p w:rsidR="00E3103F" w:rsidRDefault="00E3103F" w:rsidP="00E3103F">
      <w:pPr>
        <w:pStyle w:val="Default"/>
        <w:ind w:left="720"/>
        <w:rPr>
          <w:rFonts w:asciiTheme="minorHAnsi" w:hAnsiTheme="minorHAnsi"/>
          <w:noProof/>
          <w:sz w:val="32"/>
          <w:szCs w:val="32"/>
          <w:lang w:eastAsia="en-GB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t>Cut it out and stick it on to cardboard.</w:t>
      </w:r>
      <w:r w:rsidR="009063A4">
        <w:rPr>
          <w:rFonts w:asciiTheme="minorHAnsi" w:hAnsiTheme="minorHAnsi"/>
          <w:noProof/>
          <w:sz w:val="32"/>
          <w:szCs w:val="32"/>
          <w:lang w:eastAsia="en-GB"/>
        </w:rPr>
        <w:t xml:space="preserve">  </w:t>
      </w:r>
    </w:p>
    <w:p w:rsidR="004E54CF" w:rsidRDefault="004E54CF" w:rsidP="00E3103F">
      <w:pPr>
        <w:pStyle w:val="Default"/>
        <w:ind w:left="720"/>
        <w:rPr>
          <w:rFonts w:asciiTheme="minorHAnsi" w:hAnsiTheme="minorHAnsi"/>
          <w:noProof/>
          <w:sz w:val="32"/>
          <w:szCs w:val="32"/>
          <w:lang w:eastAsia="en-GB"/>
        </w:rPr>
      </w:pPr>
    </w:p>
    <w:p w:rsidR="00E3103F" w:rsidRDefault="000F590B" w:rsidP="00E3103F">
      <w:pPr>
        <w:pStyle w:val="Default"/>
        <w:ind w:left="720"/>
        <w:rPr>
          <w:rFonts w:asciiTheme="minorHAnsi" w:hAnsiTheme="minorHAnsi"/>
          <w:noProof/>
          <w:sz w:val="32"/>
          <w:szCs w:val="32"/>
          <w:lang w:eastAsia="en-GB"/>
        </w:rPr>
      </w:pPr>
      <w:r>
        <w:rPr>
          <w:rFonts w:asciiTheme="minorHAnsi" w:hAnsiTheme="minorHAnsi"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-213360</wp:posOffset>
            </wp:positionV>
            <wp:extent cx="7283217" cy="10303499"/>
            <wp:effectExtent l="19050" t="0" r="0" b="0"/>
            <wp:wrapNone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65" cy="1030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03F" w:rsidRPr="00483057" w:rsidRDefault="00E3103F" w:rsidP="00E3103F">
      <w:pPr>
        <w:pStyle w:val="Default"/>
        <w:ind w:left="720"/>
        <w:rPr>
          <w:sz w:val="32"/>
          <w:szCs w:val="32"/>
        </w:rPr>
      </w:pPr>
    </w:p>
    <w:p w:rsidR="0016598C" w:rsidRPr="001E2455" w:rsidRDefault="0016598C" w:rsidP="007A14B1">
      <w:pPr>
        <w:pStyle w:val="Default"/>
        <w:ind w:left="720"/>
        <w:rPr>
          <w:rFonts w:eastAsia="Times New Roman" w:cs="Times New Roman"/>
          <w:sz w:val="32"/>
          <w:szCs w:val="32"/>
          <w:lang w:eastAsia="en-GB"/>
        </w:rPr>
      </w:pPr>
    </w:p>
    <w:sectPr w:rsidR="0016598C" w:rsidRPr="001E2455" w:rsidSect="00C8641D">
      <w:pgSz w:w="11906" w:h="16838"/>
      <w:pgMar w:top="426" w:right="849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11292A"/>
    <w:multiLevelType w:val="hybridMultilevel"/>
    <w:tmpl w:val="E8246F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5A0AAB"/>
    <w:multiLevelType w:val="hybridMultilevel"/>
    <w:tmpl w:val="6622B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compat/>
  <w:rsids>
    <w:rsidRoot w:val="00A11259"/>
    <w:rsid w:val="00063355"/>
    <w:rsid w:val="00080525"/>
    <w:rsid w:val="000E28E5"/>
    <w:rsid w:val="000F590B"/>
    <w:rsid w:val="00135ED2"/>
    <w:rsid w:val="00141D94"/>
    <w:rsid w:val="00141F3C"/>
    <w:rsid w:val="001458B3"/>
    <w:rsid w:val="00146CCC"/>
    <w:rsid w:val="001541A5"/>
    <w:rsid w:val="0016598C"/>
    <w:rsid w:val="00167EBA"/>
    <w:rsid w:val="001A4C79"/>
    <w:rsid w:val="001B42C4"/>
    <w:rsid w:val="001C1145"/>
    <w:rsid w:val="001C5BB4"/>
    <w:rsid w:val="001C6DD3"/>
    <w:rsid w:val="001E2455"/>
    <w:rsid w:val="00204459"/>
    <w:rsid w:val="0021195C"/>
    <w:rsid w:val="00224BAA"/>
    <w:rsid w:val="002500C4"/>
    <w:rsid w:val="00262C0F"/>
    <w:rsid w:val="00263333"/>
    <w:rsid w:val="00274DEB"/>
    <w:rsid w:val="002A66CB"/>
    <w:rsid w:val="002E3C67"/>
    <w:rsid w:val="002F76AC"/>
    <w:rsid w:val="00310491"/>
    <w:rsid w:val="00316B7D"/>
    <w:rsid w:val="00317EEF"/>
    <w:rsid w:val="00333E6B"/>
    <w:rsid w:val="00386472"/>
    <w:rsid w:val="00387E3E"/>
    <w:rsid w:val="003D6A73"/>
    <w:rsid w:val="00404EB6"/>
    <w:rsid w:val="00417B88"/>
    <w:rsid w:val="00436FD7"/>
    <w:rsid w:val="00483057"/>
    <w:rsid w:val="0049377A"/>
    <w:rsid w:val="004B0C0D"/>
    <w:rsid w:val="004B589F"/>
    <w:rsid w:val="004E54CF"/>
    <w:rsid w:val="00531FC2"/>
    <w:rsid w:val="00534DDC"/>
    <w:rsid w:val="00560D53"/>
    <w:rsid w:val="0059027B"/>
    <w:rsid w:val="005A1035"/>
    <w:rsid w:val="005D3279"/>
    <w:rsid w:val="005F659F"/>
    <w:rsid w:val="00602064"/>
    <w:rsid w:val="00637440"/>
    <w:rsid w:val="006576A4"/>
    <w:rsid w:val="0067178F"/>
    <w:rsid w:val="006755DE"/>
    <w:rsid w:val="006A38B4"/>
    <w:rsid w:val="006B125F"/>
    <w:rsid w:val="006C4A81"/>
    <w:rsid w:val="006D5E85"/>
    <w:rsid w:val="006F0189"/>
    <w:rsid w:val="00703DBF"/>
    <w:rsid w:val="0072572C"/>
    <w:rsid w:val="0073156F"/>
    <w:rsid w:val="00733412"/>
    <w:rsid w:val="00747920"/>
    <w:rsid w:val="0077214B"/>
    <w:rsid w:val="00773FC3"/>
    <w:rsid w:val="007A14B1"/>
    <w:rsid w:val="007F2740"/>
    <w:rsid w:val="00804460"/>
    <w:rsid w:val="00814B22"/>
    <w:rsid w:val="00816542"/>
    <w:rsid w:val="00817667"/>
    <w:rsid w:val="00841C96"/>
    <w:rsid w:val="00861A7D"/>
    <w:rsid w:val="0087378B"/>
    <w:rsid w:val="00891463"/>
    <w:rsid w:val="008C18F1"/>
    <w:rsid w:val="008C2431"/>
    <w:rsid w:val="008E60A1"/>
    <w:rsid w:val="008F14AF"/>
    <w:rsid w:val="009063A4"/>
    <w:rsid w:val="009466FD"/>
    <w:rsid w:val="009508B8"/>
    <w:rsid w:val="00991A5C"/>
    <w:rsid w:val="009A6179"/>
    <w:rsid w:val="009A6657"/>
    <w:rsid w:val="009C1EC5"/>
    <w:rsid w:val="009D6BD2"/>
    <w:rsid w:val="009E1CE1"/>
    <w:rsid w:val="00A02BA4"/>
    <w:rsid w:val="00A11259"/>
    <w:rsid w:val="00A124A5"/>
    <w:rsid w:val="00A51690"/>
    <w:rsid w:val="00A55551"/>
    <w:rsid w:val="00A64CC6"/>
    <w:rsid w:val="00AC336D"/>
    <w:rsid w:val="00AD131C"/>
    <w:rsid w:val="00B10EB8"/>
    <w:rsid w:val="00B53D99"/>
    <w:rsid w:val="00B64AC6"/>
    <w:rsid w:val="00BC1B7A"/>
    <w:rsid w:val="00BF4358"/>
    <w:rsid w:val="00BF464F"/>
    <w:rsid w:val="00C153D6"/>
    <w:rsid w:val="00C16192"/>
    <w:rsid w:val="00C2640D"/>
    <w:rsid w:val="00C274D2"/>
    <w:rsid w:val="00C52EBB"/>
    <w:rsid w:val="00C65220"/>
    <w:rsid w:val="00C73E05"/>
    <w:rsid w:val="00C8641D"/>
    <w:rsid w:val="00C957DB"/>
    <w:rsid w:val="00CD2BEC"/>
    <w:rsid w:val="00CD2C82"/>
    <w:rsid w:val="00CF0193"/>
    <w:rsid w:val="00D0096F"/>
    <w:rsid w:val="00D031E1"/>
    <w:rsid w:val="00D2330B"/>
    <w:rsid w:val="00D2564F"/>
    <w:rsid w:val="00D544AF"/>
    <w:rsid w:val="00D90B74"/>
    <w:rsid w:val="00DA3913"/>
    <w:rsid w:val="00DA4CC8"/>
    <w:rsid w:val="00DA602C"/>
    <w:rsid w:val="00DC7B39"/>
    <w:rsid w:val="00DC7D9C"/>
    <w:rsid w:val="00DD1CAD"/>
    <w:rsid w:val="00DE5168"/>
    <w:rsid w:val="00DF0171"/>
    <w:rsid w:val="00E070C8"/>
    <w:rsid w:val="00E3103F"/>
    <w:rsid w:val="00E61B95"/>
    <w:rsid w:val="00E8016B"/>
    <w:rsid w:val="00E83BDA"/>
    <w:rsid w:val="00E92DA6"/>
    <w:rsid w:val="00E97B34"/>
    <w:rsid w:val="00EE2674"/>
    <w:rsid w:val="00F22913"/>
    <w:rsid w:val="00F41A84"/>
    <w:rsid w:val="00F53554"/>
    <w:rsid w:val="00F62499"/>
    <w:rsid w:val="00F77742"/>
    <w:rsid w:val="00F82F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6179"/>
  </w:style>
  <w:style w:type="paragraph" w:styleId="Heading1">
    <w:name w:val="heading 1"/>
    <w:basedOn w:val="Normal"/>
    <w:link w:val="Heading1Char"/>
    <w:uiPriority w:val="9"/>
    <w:qFormat/>
    <w:rsid w:val="00A11259"/>
    <w:pPr>
      <w:spacing w:before="100" w:beforeAutospacing="1" w:after="100" w:afterAutospacing="1" w:line="240" w:lineRule="auto"/>
      <w:outlineLvl w:val="0"/>
    </w:pPr>
    <w:rPr>
      <w:rFonts w:ascii="inherit" w:eastAsia="Times New Roman" w:hAnsi="inherit" w:cs="Times New Roman"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1259"/>
    <w:rPr>
      <w:rFonts w:ascii="inherit" w:eastAsia="Times New Roman" w:hAnsi="inherit" w:cs="Times New Roman"/>
      <w:kern w:val="36"/>
      <w:sz w:val="48"/>
      <w:szCs w:val="4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A11259"/>
    <w:rPr>
      <w:strike w:val="0"/>
      <w:dstrike w:val="0"/>
      <w:color w:val="0060AD"/>
      <w:u w:val="none"/>
      <w:effect w:val="none"/>
      <w:shd w:val="clear" w:color="auto" w:fill="auto"/>
    </w:rPr>
  </w:style>
  <w:style w:type="paragraph" w:styleId="NormalWeb">
    <w:name w:val="Normal (Web)"/>
    <w:basedOn w:val="Normal"/>
    <w:uiPriority w:val="99"/>
    <w:semiHidden/>
    <w:unhideWhenUsed/>
    <w:rsid w:val="00A11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w-btn-label2">
    <w:name w:val="w-btn-label2"/>
    <w:basedOn w:val="DefaultParagraphFont"/>
    <w:rsid w:val="00A11259"/>
  </w:style>
  <w:style w:type="paragraph" w:styleId="BalloonText">
    <w:name w:val="Balloon Text"/>
    <w:basedOn w:val="Normal"/>
    <w:link w:val="BalloonTextChar"/>
    <w:uiPriority w:val="99"/>
    <w:semiHidden/>
    <w:unhideWhenUsed/>
    <w:rsid w:val="00A11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2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070C8"/>
    <w:pPr>
      <w:autoSpaceDE w:val="0"/>
      <w:autoSpaceDN w:val="0"/>
      <w:adjustRightInd w:val="0"/>
      <w:spacing w:after="0" w:line="240" w:lineRule="auto"/>
    </w:pPr>
    <w:rPr>
      <w:rFonts w:ascii="Kristen ITC" w:hAnsi="Kristen ITC" w:cs="Kristen ITC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6A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2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27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87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423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201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50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5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80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042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861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478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6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0049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48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561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601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78545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7753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606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6962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7468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3503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735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0716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253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8801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173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2633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89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968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2562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2886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4665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494624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053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713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52527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94612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cad=rja&amp;uact=8&amp;ved=2ahUKEwjB9-n-jNjhAhWoy4UKHRBcABIQjRx6BAgBEAU&amp;url=https%3A%2F%2Fthelastpost.com.au%2Fblog%2Faustralian-flowers-to-inspire-an-arrangement%2F&amp;psig=AOvVaw0n95-1D2uXtDf-Q9bMC6RT&amp;ust=1555623852807219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6.png"/><Relationship Id="rId5" Type="http://schemas.openxmlformats.org/officeDocument/2006/relationships/image" Target="media/image1.gif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Georgina Kambouris</dc:creator>
  <cp:lastModifiedBy>Georgina Kambouris</cp:lastModifiedBy>
  <cp:revision>5</cp:revision>
  <dcterms:created xsi:type="dcterms:W3CDTF">2019-04-17T20:41:00Z</dcterms:created>
  <dcterms:modified xsi:type="dcterms:W3CDTF">2019-04-17T23:46:00Z</dcterms:modified>
</cp:coreProperties>
</file>