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AF" w:rsidRPr="007B7CA5" w:rsidRDefault="007B7CA5" w:rsidP="00815AE1">
      <w:pPr>
        <w:spacing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B7CA5">
        <w:rPr>
          <w:rFonts w:ascii="Arial" w:hAnsi="Arial" w:cs="Arial"/>
          <w:b/>
          <w:sz w:val="32"/>
          <w:szCs w:val="24"/>
        </w:rPr>
        <w:t>Year 5</w:t>
      </w:r>
    </w:p>
    <w:tbl>
      <w:tblPr>
        <w:tblStyle w:val="TableGrid"/>
        <w:tblW w:w="14818" w:type="dxa"/>
        <w:tblLook w:val="04A0" w:firstRow="1" w:lastRow="0" w:firstColumn="1" w:lastColumn="0" w:noHBand="0" w:noVBand="1"/>
      </w:tblPr>
      <w:tblGrid>
        <w:gridCol w:w="846"/>
        <w:gridCol w:w="901"/>
        <w:gridCol w:w="2267"/>
        <w:gridCol w:w="605"/>
        <w:gridCol w:w="576"/>
        <w:gridCol w:w="2851"/>
        <w:gridCol w:w="709"/>
        <w:gridCol w:w="2410"/>
        <w:gridCol w:w="709"/>
        <w:gridCol w:w="2693"/>
        <w:gridCol w:w="251"/>
      </w:tblGrid>
      <w:tr w:rsidR="007B7CA5" w:rsidTr="007B7CA5">
        <w:trPr>
          <w:cantSplit/>
          <w:trHeight w:val="1843"/>
        </w:trPr>
        <w:tc>
          <w:tcPr>
            <w:tcW w:w="846" w:type="dxa"/>
            <w:shd w:val="clear" w:color="auto" w:fill="F2F2F2" w:themeFill="background1" w:themeFillShade="F2"/>
            <w:textDirection w:val="btLr"/>
            <w:vAlign w:val="center"/>
          </w:tcPr>
          <w:p w:rsidR="007B7CA5" w:rsidRDefault="007B7CA5" w:rsidP="00781A9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1A95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  <w:p w:rsidR="007B7CA5" w:rsidRPr="00781A95" w:rsidRDefault="007B7CA5" w:rsidP="00781A9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Mr. Leeming</w:t>
            </w:r>
          </w:p>
        </w:tc>
        <w:tc>
          <w:tcPr>
            <w:tcW w:w="901" w:type="dxa"/>
            <w:textDirection w:val="btLr"/>
            <w:vAlign w:val="center"/>
          </w:tcPr>
          <w:p w:rsidR="007B7CA5" w:rsidRPr="00781A95" w:rsidRDefault="007B7CA5" w:rsidP="00F77DF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1A95">
              <w:rPr>
                <w:rFonts w:ascii="Arial" w:hAnsi="Arial" w:cs="Arial"/>
                <w:b/>
                <w:sz w:val="24"/>
                <w:szCs w:val="24"/>
              </w:rPr>
              <w:t>ASSEMBLY</w:t>
            </w:r>
          </w:p>
        </w:tc>
        <w:tc>
          <w:tcPr>
            <w:tcW w:w="2267" w:type="dxa"/>
            <w:vAlign w:val="center"/>
          </w:tcPr>
          <w:p w:rsidR="007B7CA5" w:rsidRPr="00781A95" w:rsidRDefault="007B7CA5" w:rsidP="00781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Mathematics</w:t>
            </w:r>
          </w:p>
        </w:tc>
        <w:tc>
          <w:tcPr>
            <w:tcW w:w="605" w:type="dxa"/>
            <w:vAlign w:val="center"/>
          </w:tcPr>
          <w:p w:rsidR="007B7CA5" w:rsidRPr="00781A95" w:rsidRDefault="007B7CA5" w:rsidP="00781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B7CA5" w:rsidRPr="00781A95" w:rsidRDefault="007B7CA5" w:rsidP="00781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</w:t>
            </w:r>
          </w:p>
        </w:tc>
        <w:tc>
          <w:tcPr>
            <w:tcW w:w="2851" w:type="dxa"/>
            <w:vAlign w:val="center"/>
          </w:tcPr>
          <w:p w:rsidR="007B7CA5" w:rsidRPr="00781A95" w:rsidRDefault="007B7CA5" w:rsidP="00781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709" w:type="dxa"/>
            <w:vAlign w:val="center"/>
          </w:tcPr>
          <w:p w:rsidR="007B7CA5" w:rsidRPr="00781A95" w:rsidRDefault="007B7CA5" w:rsidP="00781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B7CA5" w:rsidRPr="00781A95" w:rsidRDefault="007B7CA5" w:rsidP="00781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709" w:type="dxa"/>
            <w:vAlign w:val="center"/>
          </w:tcPr>
          <w:p w:rsidR="007B7CA5" w:rsidRPr="00781A95" w:rsidRDefault="007B7CA5" w:rsidP="00781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B7CA5" w:rsidRPr="00781A95" w:rsidRDefault="007B7CA5" w:rsidP="00781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 / PSHE</w:t>
            </w:r>
          </w:p>
        </w:tc>
        <w:tc>
          <w:tcPr>
            <w:tcW w:w="251" w:type="dxa"/>
            <w:vMerge w:val="restart"/>
            <w:tcBorders>
              <w:top w:val="nil"/>
              <w:bottom w:val="nil"/>
              <w:right w:val="nil"/>
            </w:tcBorders>
          </w:tcPr>
          <w:p w:rsidR="007B7CA5" w:rsidRDefault="007B7CA5" w:rsidP="00815AE1">
            <w:pPr>
              <w:rPr>
                <w:rFonts w:ascii="Arial" w:hAnsi="Arial" w:cs="Arial"/>
                <w:sz w:val="18"/>
                <w:szCs w:val="18"/>
              </w:rPr>
            </w:pPr>
          </w:p>
          <w:p w:rsidR="007B7CA5" w:rsidRPr="00815AE1" w:rsidRDefault="007B7CA5" w:rsidP="00815A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CA5" w:rsidTr="007B7CA5">
        <w:trPr>
          <w:cantSplit/>
          <w:trHeight w:val="1843"/>
        </w:trPr>
        <w:tc>
          <w:tcPr>
            <w:tcW w:w="846" w:type="dxa"/>
            <w:shd w:val="clear" w:color="auto" w:fill="F2F2F2" w:themeFill="background1" w:themeFillShade="F2"/>
            <w:textDirection w:val="btLr"/>
            <w:vAlign w:val="center"/>
          </w:tcPr>
          <w:p w:rsidR="007B7CA5" w:rsidRDefault="007B7CA5" w:rsidP="007B7CA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1A95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  <w:p w:rsidR="007B7CA5" w:rsidRPr="00781A95" w:rsidRDefault="007B7CA5" w:rsidP="007B7CA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Mr. Leeming</w:t>
            </w:r>
          </w:p>
        </w:tc>
        <w:tc>
          <w:tcPr>
            <w:tcW w:w="901" w:type="dxa"/>
            <w:textDirection w:val="btLr"/>
            <w:vAlign w:val="center"/>
          </w:tcPr>
          <w:p w:rsidR="007B7CA5" w:rsidRPr="00781A95" w:rsidRDefault="007B7CA5" w:rsidP="007B7CA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1A95">
              <w:rPr>
                <w:rFonts w:ascii="Arial" w:hAnsi="Arial" w:cs="Arial"/>
                <w:b/>
                <w:sz w:val="24"/>
                <w:szCs w:val="24"/>
              </w:rPr>
              <w:t>ASSEMBLY</w:t>
            </w:r>
          </w:p>
        </w:tc>
        <w:tc>
          <w:tcPr>
            <w:tcW w:w="2267" w:type="dxa"/>
            <w:vAlign w:val="center"/>
          </w:tcPr>
          <w:p w:rsidR="007B7CA5" w:rsidRPr="00781A95" w:rsidRDefault="007B7CA5" w:rsidP="007B7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Mathematics</w:t>
            </w:r>
          </w:p>
        </w:tc>
        <w:tc>
          <w:tcPr>
            <w:tcW w:w="605" w:type="dxa"/>
            <w:vAlign w:val="center"/>
          </w:tcPr>
          <w:p w:rsidR="007B7CA5" w:rsidRPr="00781A95" w:rsidRDefault="007B7CA5" w:rsidP="007B7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vAlign w:val="center"/>
          </w:tcPr>
          <w:p w:rsidR="007B7CA5" w:rsidRPr="00781A95" w:rsidRDefault="007B7CA5" w:rsidP="007B7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</w:t>
            </w:r>
          </w:p>
        </w:tc>
        <w:tc>
          <w:tcPr>
            <w:tcW w:w="709" w:type="dxa"/>
            <w:vAlign w:val="center"/>
          </w:tcPr>
          <w:p w:rsidR="007B7CA5" w:rsidRPr="00781A95" w:rsidRDefault="007B7CA5" w:rsidP="007B7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B7CA5" w:rsidRPr="00781A95" w:rsidRDefault="007B7CA5" w:rsidP="007B7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Music</w:t>
            </w:r>
          </w:p>
        </w:tc>
        <w:tc>
          <w:tcPr>
            <w:tcW w:w="709" w:type="dxa"/>
            <w:vAlign w:val="center"/>
          </w:tcPr>
          <w:p w:rsidR="007B7CA5" w:rsidRPr="00781A95" w:rsidRDefault="007B7CA5" w:rsidP="007B7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B7CA5" w:rsidRPr="00781A95" w:rsidRDefault="007B7CA5" w:rsidP="007B7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251" w:type="dxa"/>
            <w:vMerge/>
            <w:tcBorders>
              <w:bottom w:val="nil"/>
              <w:right w:val="nil"/>
            </w:tcBorders>
          </w:tcPr>
          <w:p w:rsidR="007B7CA5" w:rsidRDefault="007B7CA5" w:rsidP="007B7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CA5" w:rsidTr="007B7CA5">
        <w:trPr>
          <w:cantSplit/>
          <w:trHeight w:val="1843"/>
        </w:trPr>
        <w:tc>
          <w:tcPr>
            <w:tcW w:w="846" w:type="dxa"/>
            <w:shd w:val="clear" w:color="auto" w:fill="F2F2F2" w:themeFill="background1" w:themeFillShade="F2"/>
            <w:textDirection w:val="btLr"/>
            <w:vAlign w:val="center"/>
          </w:tcPr>
          <w:p w:rsidR="007B7CA5" w:rsidRPr="00781A95" w:rsidRDefault="007B7CA5" w:rsidP="007B7CA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1A95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Mrs. Parry</w:t>
            </w:r>
          </w:p>
        </w:tc>
        <w:tc>
          <w:tcPr>
            <w:tcW w:w="901" w:type="dxa"/>
            <w:textDirection w:val="btLr"/>
            <w:vAlign w:val="center"/>
          </w:tcPr>
          <w:p w:rsidR="007B7CA5" w:rsidRPr="00781A95" w:rsidRDefault="007B7CA5" w:rsidP="007B7CA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1A95">
              <w:rPr>
                <w:rFonts w:ascii="Arial" w:hAnsi="Arial" w:cs="Arial"/>
                <w:b/>
                <w:sz w:val="24"/>
                <w:szCs w:val="24"/>
              </w:rPr>
              <w:t>ASSEMBLY</w:t>
            </w:r>
          </w:p>
        </w:tc>
        <w:tc>
          <w:tcPr>
            <w:tcW w:w="2267" w:type="dxa"/>
            <w:vAlign w:val="center"/>
          </w:tcPr>
          <w:p w:rsidR="007B7CA5" w:rsidRPr="00781A95" w:rsidRDefault="007B7CA5" w:rsidP="007B7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Mathematics</w:t>
            </w:r>
          </w:p>
        </w:tc>
        <w:tc>
          <w:tcPr>
            <w:tcW w:w="605" w:type="dxa"/>
            <w:vAlign w:val="center"/>
          </w:tcPr>
          <w:p w:rsidR="007B7CA5" w:rsidRPr="00781A95" w:rsidRDefault="007B7CA5" w:rsidP="007B7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B7CA5" w:rsidRPr="00781A95" w:rsidRDefault="007B7CA5" w:rsidP="007B7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</w:t>
            </w:r>
          </w:p>
        </w:tc>
        <w:tc>
          <w:tcPr>
            <w:tcW w:w="2851" w:type="dxa"/>
            <w:vAlign w:val="center"/>
          </w:tcPr>
          <w:p w:rsidR="007B7CA5" w:rsidRPr="00781A95" w:rsidRDefault="007B7CA5" w:rsidP="007B7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709" w:type="dxa"/>
            <w:vAlign w:val="center"/>
          </w:tcPr>
          <w:p w:rsidR="007B7CA5" w:rsidRPr="00781A95" w:rsidRDefault="007B7CA5" w:rsidP="007B7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001C2" w:rsidRDefault="00F001C2" w:rsidP="00F001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>Greek</w:t>
            </w:r>
          </w:p>
          <w:p w:rsidR="009E365B" w:rsidRPr="00781A95" w:rsidRDefault="00F001C2" w:rsidP="00F001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5B">
              <w:rPr>
                <w:rFonts w:ascii="Arial" w:hAnsi="Arial" w:cs="Arial"/>
                <w:b/>
                <w:sz w:val="20"/>
                <w:szCs w:val="24"/>
              </w:rPr>
              <w:t xml:space="preserve">Mrs. </w:t>
            </w:r>
            <w:proofErr w:type="spellStart"/>
            <w:r w:rsidRPr="009E365B">
              <w:rPr>
                <w:rFonts w:ascii="Arial" w:hAnsi="Arial" w:cs="Arial"/>
                <w:b/>
                <w:sz w:val="20"/>
                <w:szCs w:val="24"/>
              </w:rPr>
              <w:t>Kambouris</w:t>
            </w:r>
            <w:bookmarkEnd w:id="0"/>
            <w:proofErr w:type="spellEnd"/>
          </w:p>
        </w:tc>
        <w:tc>
          <w:tcPr>
            <w:tcW w:w="709" w:type="dxa"/>
            <w:vAlign w:val="center"/>
          </w:tcPr>
          <w:p w:rsidR="007B7CA5" w:rsidRPr="00781A95" w:rsidRDefault="007B7CA5" w:rsidP="007B7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001C2" w:rsidRDefault="00F001C2" w:rsidP="00F001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</w:t>
            </w:r>
          </w:p>
          <w:p w:rsidR="00F001C2" w:rsidRPr="00781A95" w:rsidRDefault="00F001C2" w:rsidP="00F001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5B">
              <w:rPr>
                <w:rFonts w:ascii="Arial" w:hAnsi="Arial" w:cs="Arial"/>
                <w:b/>
                <w:sz w:val="20"/>
                <w:szCs w:val="24"/>
              </w:rPr>
              <w:t>Mrs. Carole Hopwood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B7CA5" w:rsidRPr="00781A95" w:rsidRDefault="007B7CA5" w:rsidP="007B7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" w:type="dxa"/>
            <w:vMerge/>
            <w:tcBorders>
              <w:bottom w:val="nil"/>
              <w:right w:val="nil"/>
            </w:tcBorders>
          </w:tcPr>
          <w:p w:rsidR="007B7CA5" w:rsidRDefault="007B7CA5" w:rsidP="007B7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CA5" w:rsidTr="007B7CA5">
        <w:trPr>
          <w:cantSplit/>
          <w:trHeight w:val="1843"/>
        </w:trPr>
        <w:tc>
          <w:tcPr>
            <w:tcW w:w="846" w:type="dxa"/>
            <w:shd w:val="clear" w:color="auto" w:fill="F2F2F2" w:themeFill="background1" w:themeFillShade="F2"/>
            <w:textDirection w:val="btLr"/>
            <w:vAlign w:val="center"/>
          </w:tcPr>
          <w:p w:rsidR="007B7CA5" w:rsidRDefault="007B7CA5" w:rsidP="007B7CA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1A95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  <w:p w:rsidR="007B7CA5" w:rsidRPr="00781A95" w:rsidRDefault="007B7CA5" w:rsidP="007B7CA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Mrs. Parry</w:t>
            </w:r>
          </w:p>
        </w:tc>
        <w:tc>
          <w:tcPr>
            <w:tcW w:w="901" w:type="dxa"/>
            <w:textDirection w:val="btLr"/>
            <w:vAlign w:val="center"/>
          </w:tcPr>
          <w:p w:rsidR="007B7CA5" w:rsidRPr="00781A95" w:rsidRDefault="007B7CA5" w:rsidP="007B7CA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1A95">
              <w:rPr>
                <w:rFonts w:ascii="Arial" w:hAnsi="Arial" w:cs="Arial"/>
                <w:b/>
                <w:sz w:val="24"/>
                <w:szCs w:val="24"/>
              </w:rPr>
              <w:t>ASSEMBLY</w:t>
            </w:r>
          </w:p>
        </w:tc>
        <w:tc>
          <w:tcPr>
            <w:tcW w:w="2267" w:type="dxa"/>
            <w:vAlign w:val="center"/>
          </w:tcPr>
          <w:p w:rsidR="007B7CA5" w:rsidRPr="00781A95" w:rsidRDefault="007B7CA5" w:rsidP="007B7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Mathematics</w:t>
            </w:r>
          </w:p>
        </w:tc>
        <w:tc>
          <w:tcPr>
            <w:tcW w:w="605" w:type="dxa"/>
            <w:vAlign w:val="center"/>
          </w:tcPr>
          <w:p w:rsidR="007B7CA5" w:rsidRPr="00781A95" w:rsidRDefault="007B7CA5" w:rsidP="007B7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B7CA5" w:rsidRPr="00781A95" w:rsidRDefault="007B7CA5" w:rsidP="007B7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</w:t>
            </w:r>
          </w:p>
        </w:tc>
        <w:tc>
          <w:tcPr>
            <w:tcW w:w="2851" w:type="dxa"/>
            <w:vAlign w:val="center"/>
          </w:tcPr>
          <w:p w:rsidR="007B7CA5" w:rsidRPr="00781A95" w:rsidRDefault="007B7CA5" w:rsidP="007B7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709" w:type="dxa"/>
            <w:vAlign w:val="center"/>
          </w:tcPr>
          <w:p w:rsidR="007B7CA5" w:rsidRPr="00781A95" w:rsidRDefault="007B7CA5" w:rsidP="007B7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B7CA5" w:rsidRPr="00781A95" w:rsidRDefault="007B7CA5" w:rsidP="007B7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</w:tc>
        <w:tc>
          <w:tcPr>
            <w:tcW w:w="709" w:type="dxa"/>
            <w:vAlign w:val="center"/>
          </w:tcPr>
          <w:p w:rsidR="007B7CA5" w:rsidRPr="00781A95" w:rsidRDefault="007B7CA5" w:rsidP="007B7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B7CA5" w:rsidRPr="00781A95" w:rsidRDefault="007B7CA5" w:rsidP="007B7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</w:t>
            </w:r>
          </w:p>
        </w:tc>
        <w:tc>
          <w:tcPr>
            <w:tcW w:w="251" w:type="dxa"/>
            <w:vMerge/>
            <w:tcBorders>
              <w:bottom w:val="nil"/>
              <w:right w:val="nil"/>
            </w:tcBorders>
          </w:tcPr>
          <w:p w:rsidR="007B7CA5" w:rsidRDefault="007B7CA5" w:rsidP="007B7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CA5" w:rsidTr="007B7CA5">
        <w:trPr>
          <w:cantSplit/>
          <w:trHeight w:val="1843"/>
        </w:trPr>
        <w:tc>
          <w:tcPr>
            <w:tcW w:w="846" w:type="dxa"/>
            <w:shd w:val="clear" w:color="auto" w:fill="F2F2F2" w:themeFill="background1" w:themeFillShade="F2"/>
            <w:textDirection w:val="btLr"/>
            <w:vAlign w:val="center"/>
          </w:tcPr>
          <w:p w:rsidR="007B7CA5" w:rsidRDefault="007B7CA5" w:rsidP="007B7CA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1A95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  <w:p w:rsidR="007B7CA5" w:rsidRPr="00781A95" w:rsidRDefault="007B7CA5" w:rsidP="007B7CA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Mr. Leeming</w:t>
            </w:r>
          </w:p>
        </w:tc>
        <w:tc>
          <w:tcPr>
            <w:tcW w:w="901" w:type="dxa"/>
            <w:textDirection w:val="btLr"/>
            <w:vAlign w:val="center"/>
          </w:tcPr>
          <w:p w:rsidR="007B7CA5" w:rsidRPr="00781A95" w:rsidRDefault="007B7CA5" w:rsidP="007B7CA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1A95">
              <w:rPr>
                <w:rFonts w:ascii="Arial" w:hAnsi="Arial" w:cs="Arial"/>
                <w:b/>
                <w:sz w:val="24"/>
                <w:szCs w:val="24"/>
              </w:rPr>
              <w:t>ASSEMBLY</w:t>
            </w:r>
          </w:p>
        </w:tc>
        <w:tc>
          <w:tcPr>
            <w:tcW w:w="2267" w:type="dxa"/>
            <w:vAlign w:val="center"/>
          </w:tcPr>
          <w:p w:rsidR="007B7CA5" w:rsidRPr="00781A95" w:rsidRDefault="007B7CA5" w:rsidP="007B7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Mathematics</w:t>
            </w:r>
          </w:p>
        </w:tc>
        <w:tc>
          <w:tcPr>
            <w:tcW w:w="605" w:type="dxa"/>
            <w:vAlign w:val="center"/>
          </w:tcPr>
          <w:p w:rsidR="007B7CA5" w:rsidRPr="00781A95" w:rsidRDefault="007B7CA5" w:rsidP="007B7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B7CA5" w:rsidRPr="00781A95" w:rsidRDefault="007B7CA5" w:rsidP="007B7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</w:t>
            </w:r>
          </w:p>
        </w:tc>
        <w:tc>
          <w:tcPr>
            <w:tcW w:w="2851" w:type="dxa"/>
            <w:vAlign w:val="center"/>
          </w:tcPr>
          <w:p w:rsidR="007B7CA5" w:rsidRPr="00781A95" w:rsidRDefault="007B7CA5" w:rsidP="007B7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709" w:type="dxa"/>
            <w:vAlign w:val="center"/>
          </w:tcPr>
          <w:p w:rsidR="007B7CA5" w:rsidRPr="00781A95" w:rsidRDefault="007B7CA5" w:rsidP="007B7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B7CA5" w:rsidRPr="00781A95" w:rsidRDefault="007B7CA5" w:rsidP="007B7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709" w:type="dxa"/>
            <w:vAlign w:val="center"/>
          </w:tcPr>
          <w:p w:rsidR="007B7CA5" w:rsidRPr="00781A95" w:rsidRDefault="007B7CA5" w:rsidP="007B7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B7CA5" w:rsidRPr="00781A95" w:rsidRDefault="007B7CA5" w:rsidP="007B7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251" w:type="dxa"/>
            <w:vMerge/>
            <w:tcBorders>
              <w:bottom w:val="nil"/>
              <w:right w:val="nil"/>
            </w:tcBorders>
          </w:tcPr>
          <w:p w:rsidR="007B7CA5" w:rsidRDefault="007B7CA5" w:rsidP="007B7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C4A61" w:rsidRPr="00781A95" w:rsidRDefault="00815AE1" w:rsidP="00DC4A61">
      <w:pPr>
        <w:pStyle w:val="NoSpacing"/>
        <w:rPr>
          <w:rFonts w:ascii="Arial" w:hAnsi="Arial" w:cs="Arial"/>
          <w:sz w:val="24"/>
          <w:szCs w:val="24"/>
        </w:rPr>
      </w:pPr>
      <w:r>
        <w:t xml:space="preserve">        </w:t>
      </w:r>
    </w:p>
    <w:p w:rsidR="007B7CA5" w:rsidRPr="00781A95" w:rsidRDefault="007B7CA5" w:rsidP="00781A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Homework – Rainbow spelling                           Maths – Set Tue due on following Mon                                 Reading daily</w:t>
      </w:r>
    </w:p>
    <w:sectPr w:rsidR="007B7CA5" w:rsidRPr="00781A95" w:rsidSect="00781A95">
      <w:pgSz w:w="16838" w:h="11906" w:orient="landscape"/>
      <w:pgMar w:top="567" w:right="110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3948"/>
    <w:multiLevelType w:val="multilevel"/>
    <w:tmpl w:val="DC64986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E1"/>
    <w:rsid w:val="000E0A52"/>
    <w:rsid w:val="00102F68"/>
    <w:rsid w:val="001E7B50"/>
    <w:rsid w:val="00216BD1"/>
    <w:rsid w:val="004436EB"/>
    <w:rsid w:val="004718EE"/>
    <w:rsid w:val="004843AF"/>
    <w:rsid w:val="004B38D8"/>
    <w:rsid w:val="007551A2"/>
    <w:rsid w:val="0075782B"/>
    <w:rsid w:val="00774E00"/>
    <w:rsid w:val="00781A95"/>
    <w:rsid w:val="007B7CA5"/>
    <w:rsid w:val="007E6CEA"/>
    <w:rsid w:val="00815AE1"/>
    <w:rsid w:val="00817E4D"/>
    <w:rsid w:val="00976EAF"/>
    <w:rsid w:val="00986799"/>
    <w:rsid w:val="009E365B"/>
    <w:rsid w:val="00A962E7"/>
    <w:rsid w:val="00CE4401"/>
    <w:rsid w:val="00DC4A61"/>
    <w:rsid w:val="00E811FD"/>
    <w:rsid w:val="00F0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7F4B6A-2297-4AC5-9BD4-B35BEB2D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AE1"/>
    <w:pPr>
      <w:ind w:left="720"/>
      <w:contextualSpacing/>
    </w:pPr>
  </w:style>
  <w:style w:type="paragraph" w:styleId="NoSpacing">
    <w:name w:val="No Spacing"/>
    <w:uiPriority w:val="1"/>
    <w:qFormat/>
    <w:rsid w:val="00781A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Smithey</dc:creator>
  <cp:lastModifiedBy>J Leeming</cp:lastModifiedBy>
  <cp:revision>4</cp:revision>
  <dcterms:created xsi:type="dcterms:W3CDTF">2018-08-31T16:04:00Z</dcterms:created>
  <dcterms:modified xsi:type="dcterms:W3CDTF">2018-09-05T15:16:00Z</dcterms:modified>
</cp:coreProperties>
</file>